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F033" w14:textId="72B837DB" w:rsidR="007769C1" w:rsidRPr="00AD4AE6" w:rsidRDefault="00AD4AE6" w:rsidP="00AD4AE6">
      <w:pPr>
        <w:ind w:lef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PPSC’s Specialized Accreditations</w:t>
      </w:r>
    </w:p>
    <w:p w14:paraId="1290C398" w14:textId="77777777" w:rsidR="00AD4AE6" w:rsidRDefault="00AD4AE6" w:rsidP="00AD4AE6">
      <w:pPr>
        <w:ind w:left="270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905"/>
        <w:gridCol w:w="1980"/>
        <w:gridCol w:w="2070"/>
      </w:tblGrid>
      <w:tr w:rsidR="00AD4AE6" w:rsidRPr="00AD4AE6" w14:paraId="3C0D1C12" w14:textId="77777777" w:rsidTr="007A4D1C">
        <w:trPr>
          <w:trHeight w:val="878"/>
        </w:trPr>
        <w:tc>
          <w:tcPr>
            <w:tcW w:w="3178" w:type="dxa"/>
            <w:tcBorders>
              <w:left w:val="nil"/>
            </w:tcBorders>
            <w:vAlign w:val="center"/>
          </w:tcPr>
          <w:p w14:paraId="7B548165" w14:textId="11DD7EE9" w:rsidR="00AD4AE6" w:rsidRPr="00AD4AE6" w:rsidRDefault="00AD4AE6" w:rsidP="007A4D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905" w:type="dxa"/>
            <w:vAlign w:val="center"/>
          </w:tcPr>
          <w:p w14:paraId="73F50343" w14:textId="38EF5640" w:rsidR="00AD4AE6" w:rsidRPr="00AD4AE6" w:rsidRDefault="00AD4AE6" w:rsidP="007A4D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Accrediting Body</w:t>
            </w:r>
          </w:p>
        </w:tc>
        <w:tc>
          <w:tcPr>
            <w:tcW w:w="1980" w:type="dxa"/>
            <w:vAlign w:val="center"/>
          </w:tcPr>
          <w:p w14:paraId="198B200C" w14:textId="5C212DEE" w:rsidR="00AD4AE6" w:rsidRPr="00AD4AE6" w:rsidRDefault="00AD4AE6" w:rsidP="007A4D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Accredited or Reaccredited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095925D5" w14:textId="43D75293" w:rsidR="00AD4AE6" w:rsidRPr="00AD4AE6" w:rsidRDefault="00AD4AE6" w:rsidP="007A4D1C">
            <w:pPr>
              <w:pStyle w:val="TableParagraph"/>
              <w:ind w:left="-2"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Full Accreditation</w:t>
            </w:r>
          </w:p>
        </w:tc>
      </w:tr>
      <w:tr w:rsidR="00AD4AE6" w:rsidRPr="00AD4AE6" w14:paraId="0811F060" w14:textId="77777777" w:rsidTr="00AD4AE6">
        <w:trPr>
          <w:trHeight w:val="585"/>
        </w:trPr>
        <w:tc>
          <w:tcPr>
            <w:tcW w:w="3178" w:type="dxa"/>
            <w:tcBorders>
              <w:left w:val="nil"/>
            </w:tcBorders>
            <w:vAlign w:val="center"/>
          </w:tcPr>
          <w:p w14:paraId="5DFAA126" w14:textId="04176F85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Automotive Service Technology</w:t>
            </w:r>
          </w:p>
        </w:tc>
        <w:tc>
          <w:tcPr>
            <w:tcW w:w="3905" w:type="dxa"/>
            <w:vAlign w:val="center"/>
          </w:tcPr>
          <w:p w14:paraId="73051B00" w14:textId="20B031E3" w:rsidR="00AD4AE6" w:rsidRPr="00AD4AE6" w:rsidRDefault="00AD4AE6" w:rsidP="00AD4AE6">
            <w:pPr>
              <w:pStyle w:val="TableParagraph"/>
              <w:ind w:left="309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ASE Education Foundation</w:t>
            </w:r>
          </w:p>
        </w:tc>
        <w:tc>
          <w:tcPr>
            <w:tcW w:w="1980" w:type="dxa"/>
            <w:vAlign w:val="center"/>
          </w:tcPr>
          <w:p w14:paraId="25E9B3EE" w14:textId="1FD92959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11A87EB7" w14:textId="39C6CFF8" w:rsidR="00AD4AE6" w:rsidRPr="00AD4AE6" w:rsidRDefault="00AD4AE6" w:rsidP="00AD4AE6">
            <w:pPr>
              <w:pStyle w:val="TableParagraph"/>
              <w:ind w:lef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D4AE6" w:rsidRPr="00AD4AE6" w14:paraId="4BDA18D1" w14:textId="77777777" w:rsidTr="00AD4AE6">
        <w:trPr>
          <w:trHeight w:val="791"/>
        </w:trPr>
        <w:tc>
          <w:tcPr>
            <w:tcW w:w="3178" w:type="dxa"/>
            <w:tcBorders>
              <w:left w:val="nil"/>
            </w:tcBorders>
            <w:vAlign w:val="center"/>
          </w:tcPr>
          <w:p w14:paraId="333F47B3" w14:textId="77AE0250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Culinary Arts Program</w:t>
            </w:r>
          </w:p>
        </w:tc>
        <w:tc>
          <w:tcPr>
            <w:tcW w:w="3905" w:type="dxa"/>
            <w:vAlign w:val="center"/>
          </w:tcPr>
          <w:p w14:paraId="1DAE7A0B" w14:textId="2EB9285B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American Culinary Federation Education Foundation (ACFEF)</w:t>
            </w:r>
          </w:p>
        </w:tc>
        <w:tc>
          <w:tcPr>
            <w:tcW w:w="1980" w:type="dxa"/>
            <w:vAlign w:val="center"/>
          </w:tcPr>
          <w:p w14:paraId="498CAD92" w14:textId="38A0E43E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34EB8F02" w14:textId="3F1C1273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AD4AE6" w:rsidRPr="00AD4AE6" w14:paraId="1E9B962F" w14:textId="77777777" w:rsidTr="00AD4AE6">
        <w:trPr>
          <w:trHeight w:val="981"/>
        </w:trPr>
        <w:tc>
          <w:tcPr>
            <w:tcW w:w="3178" w:type="dxa"/>
            <w:tcBorders>
              <w:left w:val="nil"/>
            </w:tcBorders>
            <w:vAlign w:val="center"/>
          </w:tcPr>
          <w:p w14:paraId="08F6E2A5" w14:textId="4A59FF81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Dental Assisting</w:t>
            </w:r>
          </w:p>
        </w:tc>
        <w:tc>
          <w:tcPr>
            <w:tcW w:w="3905" w:type="dxa"/>
            <w:vAlign w:val="center"/>
          </w:tcPr>
          <w:p w14:paraId="026189D2" w14:textId="21ADFD5D" w:rsidR="00AD4AE6" w:rsidRPr="00AD4AE6" w:rsidRDefault="00AD4AE6" w:rsidP="00AD4AE6">
            <w:pPr>
              <w:pStyle w:val="TableParagraph"/>
              <w:ind w:left="309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The American Dental Association’s Commission on Dental Accreditation (CODA)</w:t>
            </w:r>
          </w:p>
        </w:tc>
        <w:tc>
          <w:tcPr>
            <w:tcW w:w="1980" w:type="dxa"/>
            <w:vAlign w:val="center"/>
          </w:tcPr>
          <w:p w14:paraId="72F0E167" w14:textId="1021C12C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1E041B64" w14:textId="7C87C546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</w:tr>
      <w:tr w:rsidR="00AD4AE6" w:rsidRPr="00AD4AE6" w14:paraId="1F152C87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569CBF0D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  <w:p w14:paraId="565A4284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Emergency Medical Services - Paramedic</w:t>
            </w:r>
          </w:p>
          <w:p w14:paraId="5FB6B843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  <w:p w14:paraId="51DD4E28" w14:textId="00865C0E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320C4081" w14:textId="402B1649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Colorado Department of Health and Environment (CDPHE) and Commission on the Accreditation of Allied Health Education Programs (CAAHEP)</w:t>
            </w:r>
          </w:p>
        </w:tc>
        <w:tc>
          <w:tcPr>
            <w:tcW w:w="1980" w:type="dxa"/>
            <w:vAlign w:val="center"/>
          </w:tcPr>
          <w:p w14:paraId="1B1364E4" w14:textId="44250F3A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52123201" w14:textId="475E9CD2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D4AE6" w:rsidRPr="00AD4AE6" w14:paraId="47734E5E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3D864659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Nursing (AAS)</w:t>
            </w:r>
          </w:p>
          <w:p w14:paraId="69E893E2" w14:textId="2CE591F2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1A7E4262" w14:textId="0AAD8CE9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Accreditation Commission for Education in Nursing (ACEN)</w:t>
            </w:r>
          </w:p>
        </w:tc>
        <w:tc>
          <w:tcPr>
            <w:tcW w:w="1980" w:type="dxa"/>
            <w:vAlign w:val="center"/>
          </w:tcPr>
          <w:p w14:paraId="78C5780C" w14:textId="7610A947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2024/2025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4A9B6B61" w14:textId="110CF61E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2032*</w:t>
            </w:r>
          </w:p>
        </w:tc>
      </w:tr>
      <w:tr w:rsidR="00AD4AE6" w:rsidRPr="00AD4AE6" w14:paraId="630C0B6E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7E1CC8CD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Nursing (BSN)</w:t>
            </w:r>
          </w:p>
          <w:p w14:paraId="2E717F4A" w14:textId="3D5B2E34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532D03E9" w14:textId="1617EAC5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Commission on Collegiate Nursing Education</w:t>
            </w:r>
          </w:p>
        </w:tc>
        <w:tc>
          <w:tcPr>
            <w:tcW w:w="1980" w:type="dxa"/>
            <w:vAlign w:val="center"/>
          </w:tcPr>
          <w:p w14:paraId="00FBED2C" w14:textId="4ABC8D4F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5BC65732" w14:textId="38E7940D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D4AE6" w:rsidRPr="00AD4AE6" w14:paraId="564189AC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7D3A8561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Paralegal</w:t>
            </w:r>
          </w:p>
          <w:p w14:paraId="41588F75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7D844AD9" w14:textId="4A4FA914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American Bar Association</w:t>
            </w:r>
          </w:p>
        </w:tc>
        <w:tc>
          <w:tcPr>
            <w:tcW w:w="1980" w:type="dxa"/>
            <w:vAlign w:val="center"/>
          </w:tcPr>
          <w:p w14:paraId="573874BF" w14:textId="1C4CB146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2BE39E6D" w14:textId="627D4B11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D4AE6" w:rsidRPr="00AD4AE6" w14:paraId="5D412F78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2EE265BA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Physical Therapy Assistant (PTA)</w:t>
            </w:r>
          </w:p>
          <w:p w14:paraId="2ADDF4E0" w14:textId="77777777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20080F24" w14:textId="76DDD83B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Commission on Accreditation in Physical Therapy Education</w:t>
            </w:r>
          </w:p>
        </w:tc>
        <w:tc>
          <w:tcPr>
            <w:tcW w:w="1980" w:type="dxa"/>
            <w:vAlign w:val="center"/>
          </w:tcPr>
          <w:p w14:paraId="7039A2C7" w14:textId="50EDA798" w:rsidR="00AD4AE6" w:rsidRPr="00AD4AE6" w:rsidRDefault="00F2009F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E26B02A" w14:textId="56C89F64" w:rsidR="00AD4AE6" w:rsidRPr="00AD4AE6" w:rsidRDefault="00F2009F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</w:tr>
      <w:tr w:rsidR="00AD4AE6" w:rsidRPr="00AD4AE6" w14:paraId="69E51044" w14:textId="77777777" w:rsidTr="00AD4AE6">
        <w:trPr>
          <w:trHeight w:val="1511"/>
        </w:trPr>
        <w:tc>
          <w:tcPr>
            <w:tcW w:w="3178" w:type="dxa"/>
            <w:tcBorders>
              <w:left w:val="nil"/>
            </w:tcBorders>
            <w:vAlign w:val="center"/>
          </w:tcPr>
          <w:p w14:paraId="0F814E43" w14:textId="2E8E9B28" w:rsidR="00AD4AE6" w:rsidRPr="00AD4AE6" w:rsidRDefault="00AD4AE6" w:rsidP="00AD4AE6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AD4AE6">
              <w:rPr>
                <w:b/>
                <w:sz w:val="24"/>
                <w:szCs w:val="24"/>
              </w:rPr>
              <w:t>Surgical Technology</w:t>
            </w:r>
          </w:p>
        </w:tc>
        <w:tc>
          <w:tcPr>
            <w:tcW w:w="3905" w:type="dxa"/>
            <w:vAlign w:val="center"/>
          </w:tcPr>
          <w:p w14:paraId="6EA4117E" w14:textId="0F782596" w:rsidR="00AD4AE6" w:rsidRPr="00AD4AE6" w:rsidRDefault="00AD4AE6" w:rsidP="00AD4AE6">
            <w:pPr>
              <w:pStyle w:val="TableParagraph"/>
              <w:ind w:left="309" w:right="436"/>
              <w:rPr>
                <w:sz w:val="24"/>
                <w:szCs w:val="24"/>
              </w:rPr>
            </w:pPr>
            <w:r w:rsidRPr="00AD4AE6">
              <w:rPr>
                <w:sz w:val="24"/>
                <w:szCs w:val="24"/>
              </w:rPr>
              <w:t>Commission on Accreditation of Allied Health Education Programs (CAAHEP)</w:t>
            </w:r>
          </w:p>
        </w:tc>
        <w:tc>
          <w:tcPr>
            <w:tcW w:w="1980" w:type="dxa"/>
            <w:vAlign w:val="center"/>
          </w:tcPr>
          <w:p w14:paraId="273FEE9C" w14:textId="398A5674" w:rsidR="00AD4AE6" w:rsidRPr="00AD4AE6" w:rsidRDefault="00AD4AE6" w:rsidP="00AD4AE6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5AB1966F" w14:textId="2824DA12" w:rsidR="00AD4AE6" w:rsidRPr="00AD4AE6" w:rsidRDefault="00AD4AE6" w:rsidP="00AD4AE6">
            <w:pPr>
              <w:pStyle w:val="TableParagraph"/>
              <w:ind w:left="5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4923BE9E" w14:textId="77777777" w:rsidR="00AD4AE6" w:rsidRDefault="00AD4AE6" w:rsidP="00AD4AE6">
      <w:pPr>
        <w:ind w:left="270"/>
        <w:rPr>
          <w:sz w:val="24"/>
          <w:szCs w:val="24"/>
        </w:rPr>
      </w:pPr>
    </w:p>
    <w:p w14:paraId="21A2A9F9" w14:textId="214FE4E5" w:rsidR="00AD4AE6" w:rsidRPr="00AD4AE6" w:rsidRDefault="00AD4AE6" w:rsidP="00AD4AE6">
      <w:pPr>
        <w:ind w:left="270"/>
        <w:rPr>
          <w:sz w:val="24"/>
          <w:szCs w:val="24"/>
        </w:rPr>
      </w:pPr>
      <w:r w:rsidRPr="00AD4AE6">
        <w:rPr>
          <w:sz w:val="24"/>
          <w:szCs w:val="24"/>
        </w:rPr>
        <w:t>*Tentative date</w:t>
      </w:r>
    </w:p>
    <w:sectPr w:rsidR="00AD4AE6" w:rsidRPr="00AD4AE6">
      <w:type w:val="continuous"/>
      <w:pgSz w:w="12240" w:h="15840"/>
      <w:pgMar w:top="138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30"/>
    <w:rsid w:val="000400FF"/>
    <w:rsid w:val="00201DE5"/>
    <w:rsid w:val="00223CF1"/>
    <w:rsid w:val="002A40A6"/>
    <w:rsid w:val="002E16E0"/>
    <w:rsid w:val="00353059"/>
    <w:rsid w:val="0035718E"/>
    <w:rsid w:val="003B11C2"/>
    <w:rsid w:val="0055110D"/>
    <w:rsid w:val="00630412"/>
    <w:rsid w:val="0063697D"/>
    <w:rsid w:val="006F4590"/>
    <w:rsid w:val="007769C1"/>
    <w:rsid w:val="007A4D1C"/>
    <w:rsid w:val="008B0022"/>
    <w:rsid w:val="00905558"/>
    <w:rsid w:val="00A16F7F"/>
    <w:rsid w:val="00A57A68"/>
    <w:rsid w:val="00AD4AE6"/>
    <w:rsid w:val="00DE4A30"/>
    <w:rsid w:val="00E1649A"/>
    <w:rsid w:val="00F2009F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75D9B"/>
  <w15:docId w15:val="{82C02181-01FC-AD4C-BDC6-A8A0238B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6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7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97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Diawara, Patricia</dc:creator>
  <dc:description/>
  <cp:lastModifiedBy>D ML</cp:lastModifiedBy>
  <cp:revision>3</cp:revision>
  <dcterms:created xsi:type="dcterms:W3CDTF">2024-12-01T18:30:00Z</dcterms:created>
  <dcterms:modified xsi:type="dcterms:W3CDTF">2024-12-01T18:31:00Z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0x010100D82F21C4D2FC854391D925ED2FBBA92C</vt:lpwstr>
  </property>
  <property fmtid="{D5CDD505-2E9C-101B-9397-08002B2CF9AE}" pid="3" name="Created">
    <vt:filetime>2023-04-12T00:00:00Z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2024-10-24T00:00:00Z</vt:filetime>
  </property>
  <property fmtid="{D5CDD505-2E9C-101B-9397-08002B2CF9AE}" pid="6" name="Producer">
    <vt:lpwstr>Adobe PDF Library 23.1.125</vt:lpwstr>
  </property>
  <property fmtid="{D5CDD505-2E9C-101B-9397-08002B2CF9AE}" pid="7" name="SourceModified">
    <vt:lpwstr>D:20190517210640</vt:lpwstr>
  </property>
</Properties>
</file>