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F13F" w14:textId="73246E9D" w:rsidR="00703552" w:rsidRDefault="00703552" w:rsidP="00703552">
      <w:pPr>
        <w:spacing w:after="0" w:line="240" w:lineRule="auto"/>
        <w:contextualSpacing/>
        <w:rPr>
          <w:b/>
          <w:sz w:val="28"/>
          <w:szCs w:val="28"/>
        </w:rPr>
      </w:pPr>
    </w:p>
    <w:p w14:paraId="122EC572" w14:textId="423FBEC8" w:rsidR="00703552" w:rsidRDefault="00703552" w:rsidP="00703552">
      <w:pPr>
        <w:spacing w:after="0" w:line="240" w:lineRule="auto"/>
        <w:contextualSpacing/>
        <w:rPr>
          <w:b/>
          <w:sz w:val="28"/>
          <w:szCs w:val="28"/>
        </w:rPr>
      </w:pPr>
    </w:p>
    <w:p w14:paraId="27596BCD" w14:textId="3F4947FC" w:rsidR="00703552" w:rsidRPr="00703552" w:rsidRDefault="00703552" w:rsidP="00703552">
      <w:pPr>
        <w:spacing w:after="0" w:line="240" w:lineRule="auto"/>
        <w:contextualSpacing/>
        <w:rPr>
          <w:b/>
          <w:sz w:val="28"/>
          <w:szCs w:val="28"/>
        </w:rPr>
      </w:pPr>
      <w:r w:rsidRPr="00703552">
        <w:rPr>
          <w:b/>
          <w:sz w:val="28"/>
          <w:szCs w:val="28"/>
        </w:rPr>
        <w:t>Book List</w:t>
      </w:r>
    </w:p>
    <w:p w14:paraId="2C895298" w14:textId="358DFC7C" w:rsidR="00703552" w:rsidRPr="00703552" w:rsidRDefault="008252D2" w:rsidP="00703552">
      <w:pPr>
        <w:spacing w:after="0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Spring 2023</w:t>
      </w:r>
    </w:p>
    <w:p w14:paraId="2B3250C2" w14:textId="77777777" w:rsidR="00703552" w:rsidRPr="00703552" w:rsidRDefault="00703552" w:rsidP="00703552">
      <w:pPr>
        <w:spacing w:after="0" w:line="240" w:lineRule="auto"/>
        <w:contextualSpacing/>
      </w:pPr>
    </w:p>
    <w:p w14:paraId="4450FD84" w14:textId="77777777" w:rsidR="00703552" w:rsidRPr="00703552" w:rsidRDefault="00703552" w:rsidP="00703552">
      <w:pPr>
        <w:spacing w:after="0" w:line="240" w:lineRule="auto"/>
        <w:contextualSpacing/>
      </w:pPr>
    </w:p>
    <w:p w14:paraId="721A7F07" w14:textId="77777777" w:rsidR="00703552" w:rsidRPr="004F6E20" w:rsidRDefault="00703552" w:rsidP="00703552">
      <w:pPr>
        <w:pStyle w:val="NoSpacing"/>
        <w:contextualSpacing/>
        <w:rPr>
          <w:b/>
          <w:u w:val="single"/>
        </w:rPr>
      </w:pPr>
      <w:r w:rsidRPr="004F6E20">
        <w:rPr>
          <w:b/>
          <w:u w:val="single"/>
        </w:rPr>
        <w:t>BASIC LEVEL</w:t>
      </w:r>
    </w:p>
    <w:p w14:paraId="7D8813B8" w14:textId="77777777" w:rsidR="00381BD7" w:rsidRDefault="00381BD7" w:rsidP="00703552">
      <w:pPr>
        <w:spacing w:after="0" w:line="240" w:lineRule="auto"/>
        <w:contextualSpacing/>
      </w:pPr>
    </w:p>
    <w:p w14:paraId="68697480" w14:textId="0DBF8A28" w:rsidR="00703552" w:rsidRDefault="00703552" w:rsidP="00703552">
      <w:pPr>
        <w:spacing w:after="0" w:line="480" w:lineRule="auto"/>
        <w:contextualSpacing/>
      </w:pPr>
      <w:r w:rsidRPr="00A613D3">
        <w:t xml:space="preserve">ESL </w:t>
      </w:r>
      <w:r w:rsidR="004630B5">
        <w:t>0</w:t>
      </w:r>
      <w:r w:rsidRPr="00A613D3">
        <w:t>021 GRAMMAR/WRITING</w:t>
      </w:r>
    </w:p>
    <w:p w14:paraId="1A5C8043" w14:textId="6A50D150" w:rsidR="00703552" w:rsidRDefault="00703552" w:rsidP="00703552">
      <w:pPr>
        <w:spacing w:after="0" w:line="240" w:lineRule="auto"/>
        <w:contextualSpacing/>
      </w:pPr>
      <w:r>
        <w:t>ESL 0</w:t>
      </w:r>
      <w:r w:rsidR="004630B5">
        <w:t>0</w:t>
      </w:r>
      <w:r>
        <w:t>31 LISTENING/SPEAKING</w:t>
      </w:r>
    </w:p>
    <w:p w14:paraId="69B138B8" w14:textId="77777777" w:rsidR="00703552" w:rsidRDefault="00703552" w:rsidP="00703552">
      <w:pPr>
        <w:spacing w:after="0" w:line="240" w:lineRule="auto"/>
        <w:contextualSpacing/>
      </w:pPr>
    </w:p>
    <w:p w14:paraId="4ED9D564" w14:textId="397ADD14" w:rsidR="00703552" w:rsidRDefault="00703552" w:rsidP="004F6E20">
      <w:pPr>
        <w:pStyle w:val="NoSpacing"/>
        <w:spacing w:line="480" w:lineRule="auto"/>
        <w:contextualSpacing/>
      </w:pPr>
      <w:r w:rsidRPr="00A613D3">
        <w:t>ESL 0</w:t>
      </w:r>
      <w:r w:rsidR="004630B5">
        <w:t>0</w:t>
      </w:r>
      <w:r w:rsidRPr="00A613D3">
        <w:t>41 READING</w:t>
      </w:r>
    </w:p>
    <w:p w14:paraId="15DC4269" w14:textId="77777777" w:rsidR="00703552" w:rsidRDefault="00703552" w:rsidP="004F6E20">
      <w:pPr>
        <w:pStyle w:val="NoSpacing"/>
        <w:spacing w:line="480" w:lineRule="auto"/>
        <w:contextualSpacing/>
      </w:pPr>
    </w:p>
    <w:p w14:paraId="3DEC6AE5" w14:textId="77777777" w:rsidR="00703552" w:rsidRPr="00A613D3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rPr>
          <w:b/>
          <w:u w:val="single"/>
        </w:rPr>
      </w:pPr>
      <w:r w:rsidRPr="00A613D3">
        <w:rPr>
          <w:b/>
          <w:u w:val="single"/>
        </w:rPr>
        <w:t xml:space="preserve">INTERMEDIATE LEVEL </w:t>
      </w:r>
    </w:p>
    <w:p w14:paraId="31CDA83C" w14:textId="77777777" w:rsidR="00703552" w:rsidRDefault="00703552" w:rsidP="00703552">
      <w:pPr>
        <w:spacing w:after="0" w:line="240" w:lineRule="auto"/>
        <w:contextualSpacing/>
      </w:pPr>
    </w:p>
    <w:p w14:paraId="39BBE5DB" w14:textId="3DDADB46" w:rsidR="00703552" w:rsidRDefault="00703552" w:rsidP="004F6E20">
      <w:pPr>
        <w:spacing w:after="0" w:line="480" w:lineRule="auto"/>
        <w:contextualSpacing/>
      </w:pPr>
      <w:r w:rsidRPr="00A613D3">
        <w:t xml:space="preserve">ESL </w:t>
      </w:r>
      <w:r w:rsidR="004630B5">
        <w:t>0</w:t>
      </w:r>
      <w:r w:rsidRPr="00A613D3">
        <w:t>022 GRAMMAR</w:t>
      </w:r>
    </w:p>
    <w:p w14:paraId="28E3CFC8" w14:textId="029DE383" w:rsidR="00703552" w:rsidRDefault="00703552" w:rsidP="00703552">
      <w:pPr>
        <w:spacing w:after="0" w:line="240" w:lineRule="auto"/>
        <w:contextualSpacing/>
      </w:pPr>
      <w:r>
        <w:t>ESL 0</w:t>
      </w:r>
      <w:r w:rsidR="004630B5">
        <w:t>0</w:t>
      </w:r>
      <w:r>
        <w:t xml:space="preserve">32 </w:t>
      </w:r>
      <w:r w:rsidRPr="00A613D3">
        <w:t>LISTENING/SPEAKING</w:t>
      </w:r>
    </w:p>
    <w:p w14:paraId="46A6F29D" w14:textId="77777777" w:rsidR="00703552" w:rsidRDefault="00703552" w:rsidP="00703552">
      <w:pPr>
        <w:spacing w:after="0" w:line="240" w:lineRule="auto"/>
        <w:contextualSpacing/>
      </w:pPr>
    </w:p>
    <w:p w14:paraId="0DB64B67" w14:textId="7E2DCB3D" w:rsidR="00703552" w:rsidRDefault="00703552" w:rsidP="00703552">
      <w:pPr>
        <w:spacing w:after="0" w:line="240" w:lineRule="auto"/>
        <w:contextualSpacing/>
      </w:pPr>
      <w:r w:rsidRPr="00A613D3">
        <w:t>ESL 0</w:t>
      </w:r>
      <w:r w:rsidR="004630B5">
        <w:t>0</w:t>
      </w:r>
      <w:r w:rsidRPr="00A613D3">
        <w:t>42 READING</w:t>
      </w:r>
    </w:p>
    <w:p w14:paraId="25776425" w14:textId="77777777" w:rsidR="00703552" w:rsidRDefault="00703552" w:rsidP="00703552">
      <w:pPr>
        <w:spacing w:after="0" w:line="240" w:lineRule="auto"/>
        <w:contextualSpacing/>
      </w:pPr>
    </w:p>
    <w:p w14:paraId="70499BFB" w14:textId="77777777" w:rsidR="00FB7FDB" w:rsidRDefault="00FB7FDB" w:rsidP="001234CF">
      <w:pPr>
        <w:spacing w:after="0" w:line="900" w:lineRule="exact"/>
        <w:contextualSpacing/>
      </w:pPr>
    </w:p>
    <w:p w14:paraId="52F1E365" w14:textId="101ADD6E" w:rsidR="00703552" w:rsidRDefault="00703552" w:rsidP="001234CF">
      <w:pPr>
        <w:spacing w:after="0" w:line="240" w:lineRule="auto"/>
        <w:contextualSpacing/>
      </w:pPr>
      <w:r w:rsidRPr="00A613D3">
        <w:t>ESL 0</w:t>
      </w:r>
      <w:r w:rsidR="004630B5">
        <w:t>0</w:t>
      </w:r>
      <w:r w:rsidRPr="00A613D3">
        <w:t>52 COMPOSITION</w:t>
      </w:r>
    </w:p>
    <w:p w14:paraId="24AD733C" w14:textId="77777777" w:rsidR="00703552" w:rsidRDefault="00703552" w:rsidP="004F6E20">
      <w:pPr>
        <w:spacing w:after="0" w:line="480" w:lineRule="auto"/>
        <w:contextualSpacing/>
      </w:pPr>
    </w:p>
    <w:p w14:paraId="2D2A7A99" w14:textId="77777777" w:rsidR="00703552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rPr>
          <w:b/>
          <w:u w:val="single"/>
        </w:rPr>
      </w:pPr>
      <w:r w:rsidRPr="00A613D3">
        <w:rPr>
          <w:b/>
          <w:u w:val="single"/>
        </w:rPr>
        <w:t>ADVANCED LEVEL</w:t>
      </w:r>
    </w:p>
    <w:p w14:paraId="51AE0317" w14:textId="77777777" w:rsidR="00703552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rPr>
          <w:b/>
          <w:u w:val="single"/>
        </w:rPr>
      </w:pPr>
    </w:p>
    <w:p w14:paraId="1BB97C73" w14:textId="4D97AAA1" w:rsidR="00703552" w:rsidRDefault="00703552" w:rsidP="004F6E20">
      <w:pPr>
        <w:tabs>
          <w:tab w:val="left" w:pos="810"/>
          <w:tab w:val="left" w:pos="3240"/>
          <w:tab w:val="left" w:pos="8370"/>
        </w:tabs>
        <w:spacing w:after="0" w:line="480" w:lineRule="auto"/>
        <w:ind w:right="-720"/>
        <w:contextualSpacing/>
      </w:pPr>
      <w:r w:rsidRPr="00A613D3">
        <w:t xml:space="preserve">ESL </w:t>
      </w:r>
      <w:r w:rsidR="004630B5">
        <w:t>0</w:t>
      </w:r>
      <w:r w:rsidRPr="00A613D3">
        <w:t>02</w:t>
      </w:r>
      <w:r w:rsidR="00737714">
        <w:t>3</w:t>
      </w:r>
      <w:r w:rsidRPr="00A613D3">
        <w:t xml:space="preserve"> GRAMMAR</w:t>
      </w:r>
    </w:p>
    <w:p w14:paraId="1F9EBE4A" w14:textId="4927004C" w:rsidR="00703552" w:rsidRDefault="00737714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  <w:r>
        <w:t>E</w:t>
      </w:r>
      <w:r w:rsidR="00703552" w:rsidRPr="00A613D3">
        <w:t>SL 0</w:t>
      </w:r>
      <w:r w:rsidR="004630B5">
        <w:t>0</w:t>
      </w:r>
      <w:r w:rsidR="00703552" w:rsidRPr="00A613D3">
        <w:t>53 COMPOSITION</w:t>
      </w:r>
    </w:p>
    <w:p w14:paraId="27F6CFE9" w14:textId="77777777" w:rsidR="00703552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4292EBDF" w14:textId="77777777" w:rsidR="001234CF" w:rsidRDefault="001234CF" w:rsidP="001234CF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196F95C4" w14:textId="2C4BAB19" w:rsidR="00703552" w:rsidRDefault="00703552" w:rsidP="001234CF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  <w:r>
        <w:t xml:space="preserve">ESL </w:t>
      </w:r>
      <w:r w:rsidR="004630B5">
        <w:t>0</w:t>
      </w:r>
      <w:r>
        <w:t>043 READING</w:t>
      </w:r>
    </w:p>
    <w:p w14:paraId="68D14C2E" w14:textId="77777777" w:rsidR="004F6E20" w:rsidRDefault="004F6E20" w:rsidP="004F6E20">
      <w:pPr>
        <w:tabs>
          <w:tab w:val="left" w:pos="810"/>
          <w:tab w:val="left" w:pos="3240"/>
          <w:tab w:val="left" w:pos="8370"/>
        </w:tabs>
        <w:spacing w:after="0" w:line="480" w:lineRule="auto"/>
        <w:ind w:right="-720"/>
        <w:contextualSpacing/>
      </w:pPr>
    </w:p>
    <w:p w14:paraId="40646198" w14:textId="77777777" w:rsidR="00703552" w:rsidRPr="00A613D3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  <w:r w:rsidRPr="00A613D3">
        <w:rPr>
          <w:b/>
          <w:u w:val="single"/>
        </w:rPr>
        <w:t>PRONUNCIATION</w:t>
      </w:r>
    </w:p>
    <w:p w14:paraId="6600D8BC" w14:textId="77777777" w:rsidR="00703552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rPr>
          <w:b/>
          <w:u w:val="single"/>
        </w:rPr>
      </w:pPr>
    </w:p>
    <w:p w14:paraId="4987A04E" w14:textId="1E6761D1" w:rsidR="00703552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  <w:r w:rsidRPr="00A613D3">
        <w:t>ESL 0</w:t>
      </w:r>
      <w:r w:rsidR="004630B5">
        <w:t>0</w:t>
      </w:r>
      <w:r w:rsidRPr="00A613D3">
        <w:t>11/0</w:t>
      </w:r>
      <w:r w:rsidR="004630B5">
        <w:t>0</w:t>
      </w:r>
      <w:r w:rsidRPr="00A613D3">
        <w:t>12 PRONUNCIATION</w:t>
      </w:r>
    </w:p>
    <w:p w14:paraId="731D9B69" w14:textId="77777777" w:rsidR="00703552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51E00B7F" w14:textId="1C26ECBF" w:rsidR="004F6E20" w:rsidRDefault="004F6E20" w:rsidP="004F6E20">
      <w:pPr>
        <w:tabs>
          <w:tab w:val="left" w:pos="810"/>
          <w:tab w:val="left" w:pos="3240"/>
          <w:tab w:val="left" w:pos="8370"/>
        </w:tabs>
        <w:spacing w:after="0" w:line="420" w:lineRule="auto"/>
        <w:ind w:right="-720"/>
        <w:contextualSpacing/>
      </w:pPr>
    </w:p>
    <w:p w14:paraId="1C551D53" w14:textId="276BDC09" w:rsidR="00E87203" w:rsidRDefault="00E87203" w:rsidP="004F6E20">
      <w:pPr>
        <w:tabs>
          <w:tab w:val="left" w:pos="810"/>
          <w:tab w:val="left" w:pos="3240"/>
          <w:tab w:val="left" w:pos="8370"/>
        </w:tabs>
        <w:spacing w:after="0" w:line="420" w:lineRule="auto"/>
        <w:ind w:right="-720"/>
        <w:contextualSpacing/>
      </w:pPr>
    </w:p>
    <w:p w14:paraId="6FE50E9F" w14:textId="2286E3D0" w:rsidR="00E87203" w:rsidRDefault="00737714" w:rsidP="004F6E20">
      <w:pPr>
        <w:tabs>
          <w:tab w:val="left" w:pos="810"/>
          <w:tab w:val="left" w:pos="3240"/>
          <w:tab w:val="left" w:pos="8370"/>
        </w:tabs>
        <w:spacing w:after="0" w:line="420" w:lineRule="auto"/>
        <w:ind w:right="-720"/>
        <w:contextualSpacing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620ED4" wp14:editId="0A375CFF">
            <wp:simplePos x="0" y="0"/>
            <wp:positionH relativeFrom="column">
              <wp:align>left</wp:align>
            </wp:positionH>
            <wp:positionV relativeFrom="page">
              <wp:posOffset>777525</wp:posOffset>
            </wp:positionV>
            <wp:extent cx="2999105" cy="609600"/>
            <wp:effectExtent l="0" t="0" r="0" b="0"/>
            <wp:wrapTight wrapText="bothSides">
              <wp:wrapPolygon edited="0">
                <wp:start x="0" y="0"/>
                <wp:lineTo x="0" y="20925"/>
                <wp:lineTo x="21403" y="20925"/>
                <wp:lineTo x="214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28FC0" w14:textId="77777777" w:rsidR="00737714" w:rsidRPr="00737714" w:rsidRDefault="00737714" w:rsidP="004F6E20">
      <w:pPr>
        <w:tabs>
          <w:tab w:val="left" w:pos="810"/>
          <w:tab w:val="left" w:pos="3240"/>
          <w:tab w:val="left" w:pos="8370"/>
        </w:tabs>
        <w:spacing w:after="0" w:line="420" w:lineRule="auto"/>
        <w:ind w:right="-720"/>
        <w:contextualSpacing/>
        <w:rPr>
          <w:sz w:val="20"/>
          <w:szCs w:val="20"/>
        </w:rPr>
      </w:pPr>
    </w:p>
    <w:p w14:paraId="1B25E6D3" w14:textId="2F612624" w:rsidR="004F6E20" w:rsidRPr="007C0FE2" w:rsidRDefault="004F6E20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  <w:r w:rsidRPr="007C0FE2">
        <w:rPr>
          <w:i/>
        </w:rPr>
        <w:t>Grammar &amp; Beyond 1</w:t>
      </w:r>
      <w:bookmarkStart w:id="0" w:name="_Hlk66286199"/>
      <w:r w:rsidR="00CC1C21" w:rsidRPr="00CC1C21">
        <w:rPr>
          <w:iCs/>
        </w:rPr>
        <w:t>, 2</w:t>
      </w:r>
      <w:r w:rsidR="00CC1C21" w:rsidRPr="00CC1C21">
        <w:rPr>
          <w:iCs/>
          <w:vertAlign w:val="superscript"/>
        </w:rPr>
        <w:t>nd</w:t>
      </w:r>
      <w:r w:rsidR="00CC1C21" w:rsidRPr="00CC1C21">
        <w:rPr>
          <w:iCs/>
        </w:rPr>
        <w:t xml:space="preserve"> Edition</w:t>
      </w:r>
      <w:bookmarkEnd w:id="0"/>
    </w:p>
    <w:p w14:paraId="53CDE86A" w14:textId="3A277C6A" w:rsidR="00CC1C21" w:rsidRDefault="00CC1C21" w:rsidP="00CC1C21">
      <w:pPr>
        <w:pStyle w:val="ListParagraph"/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</w:p>
    <w:p w14:paraId="1CFC604D" w14:textId="6F1C34C0" w:rsidR="00717D14" w:rsidRPr="007071C0" w:rsidRDefault="007071C0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Cs/>
        </w:rPr>
      </w:pPr>
      <w:bookmarkStart w:id="1" w:name="_Hlk117238446"/>
      <w:r>
        <w:rPr>
          <w:iCs/>
        </w:rPr>
        <w:t>No textbook</w:t>
      </w:r>
    </w:p>
    <w:bookmarkEnd w:id="1"/>
    <w:p w14:paraId="19072FBC" w14:textId="3C551147" w:rsidR="00FB7FDB" w:rsidRDefault="00FB7FDB" w:rsidP="007C0FE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43BEF6E5" w14:textId="046FC868" w:rsidR="00FB7FDB" w:rsidRPr="007C0FE2" w:rsidRDefault="00FB7FDB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  <w:r w:rsidRPr="007C0FE2">
        <w:rPr>
          <w:i/>
        </w:rPr>
        <w:t>Prism:</w:t>
      </w:r>
      <w:r w:rsidRPr="00FB7FDB">
        <w:t xml:space="preserve"> </w:t>
      </w:r>
      <w:r w:rsidRPr="007C0FE2">
        <w:rPr>
          <w:i/>
        </w:rPr>
        <w:t>Reading &amp; Writing Intro</w:t>
      </w:r>
    </w:p>
    <w:p w14:paraId="1012807E" w14:textId="6D075108" w:rsidR="00FB7FDB" w:rsidRDefault="00FB7FDB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</w:pPr>
      <w:r w:rsidRPr="007C0FE2">
        <w:rPr>
          <w:i/>
        </w:rPr>
        <w:t xml:space="preserve">Longman Dictionary of American </w:t>
      </w:r>
      <w:proofErr w:type="gramStart"/>
      <w:r w:rsidRPr="007C0FE2">
        <w:rPr>
          <w:i/>
        </w:rPr>
        <w:t>English</w:t>
      </w:r>
      <w:r w:rsidRPr="00FB7FDB">
        <w:t xml:space="preserve">, </w:t>
      </w:r>
      <w:r w:rsidR="00A13BE0">
        <w:t xml:space="preserve">  </w:t>
      </w:r>
      <w:proofErr w:type="gramEnd"/>
      <w:r w:rsidR="00A13BE0">
        <w:t xml:space="preserve">       </w:t>
      </w:r>
      <w:r w:rsidRPr="00FB7FDB">
        <w:t>5</w:t>
      </w:r>
      <w:r w:rsidRPr="007C0FE2">
        <w:rPr>
          <w:vertAlign w:val="superscript"/>
        </w:rPr>
        <w:t>th</w:t>
      </w:r>
      <w:r w:rsidR="00A13BE0">
        <w:t xml:space="preserve"> </w:t>
      </w:r>
      <w:r>
        <w:t>E</w:t>
      </w:r>
      <w:r w:rsidRPr="00FB7FDB">
        <w:t>dition</w:t>
      </w:r>
      <w:r w:rsidR="00766428">
        <w:t xml:space="preserve"> (optional)</w:t>
      </w:r>
    </w:p>
    <w:p w14:paraId="2A8AA91D" w14:textId="248686BE" w:rsidR="00CC1C21" w:rsidRDefault="00CC1C21" w:rsidP="00CC1C21">
      <w:pPr>
        <w:pStyle w:val="ListParagraph"/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</w:p>
    <w:p w14:paraId="4206F06F" w14:textId="77777777" w:rsidR="00CC1C21" w:rsidRDefault="00CC1C21" w:rsidP="00CC1C21">
      <w:pPr>
        <w:pStyle w:val="ListParagraph"/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</w:p>
    <w:p w14:paraId="7FB293A5" w14:textId="77777777" w:rsidR="00CC1C21" w:rsidRDefault="00CC1C21" w:rsidP="00CC1C21">
      <w:pPr>
        <w:pStyle w:val="ListParagraph"/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</w:p>
    <w:p w14:paraId="6D29E49E" w14:textId="48597281" w:rsidR="00FB7FDB" w:rsidRPr="007C0FE2" w:rsidRDefault="00FB7FDB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  <w:r w:rsidRPr="007C0FE2">
        <w:rPr>
          <w:i/>
        </w:rPr>
        <w:t xml:space="preserve">Grammar &amp; </w:t>
      </w:r>
      <w:proofErr w:type="gramStart"/>
      <w:r w:rsidRPr="007C0FE2">
        <w:rPr>
          <w:i/>
        </w:rPr>
        <w:t>Beyond  2</w:t>
      </w:r>
      <w:proofErr w:type="gramEnd"/>
      <w:r w:rsidR="00CC1C21" w:rsidRPr="00CC1C21">
        <w:rPr>
          <w:iCs/>
        </w:rPr>
        <w:t>, 2</w:t>
      </w:r>
      <w:r w:rsidR="00CC1C21" w:rsidRPr="00CC1C21">
        <w:rPr>
          <w:iCs/>
          <w:vertAlign w:val="superscript"/>
        </w:rPr>
        <w:t>nd</w:t>
      </w:r>
      <w:r w:rsidR="00CC1C21" w:rsidRPr="00CC1C21">
        <w:rPr>
          <w:iCs/>
        </w:rPr>
        <w:t xml:space="preserve"> Edition</w:t>
      </w:r>
    </w:p>
    <w:p w14:paraId="6ACBFDC6" w14:textId="77777777" w:rsidR="00737714" w:rsidRDefault="00737714" w:rsidP="007C0FE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rPr>
          <w:i/>
        </w:rPr>
      </w:pPr>
    </w:p>
    <w:p w14:paraId="3CCA42BC" w14:textId="77777777" w:rsidR="007071C0" w:rsidRPr="007071C0" w:rsidRDefault="007071C0" w:rsidP="007071C0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Cs/>
        </w:rPr>
      </w:pPr>
      <w:r>
        <w:rPr>
          <w:iCs/>
        </w:rPr>
        <w:t>No textbook</w:t>
      </w:r>
    </w:p>
    <w:p w14:paraId="37A2EC20" w14:textId="77777777" w:rsidR="00FB7FDB" w:rsidRDefault="00FB7FDB" w:rsidP="007C0FE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00495C86" w14:textId="4118760C" w:rsidR="00FB7FDB" w:rsidRDefault="00FB7FDB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</w:pPr>
      <w:r w:rsidRPr="007C0FE2">
        <w:rPr>
          <w:i/>
        </w:rPr>
        <w:t>Groundwork for College Reading with Phonics</w:t>
      </w:r>
      <w:r w:rsidRPr="00FB7FDB">
        <w:t>, 5</w:t>
      </w:r>
      <w:r w:rsidRPr="007C0FE2">
        <w:rPr>
          <w:vertAlign w:val="superscript"/>
        </w:rPr>
        <w:t>th</w:t>
      </w:r>
      <w:r w:rsidRPr="00FB7FDB">
        <w:t xml:space="preserve"> Edition</w:t>
      </w:r>
    </w:p>
    <w:p w14:paraId="196F2C71" w14:textId="12469AC6" w:rsidR="00FB7FDB" w:rsidRPr="007C0FE2" w:rsidRDefault="00FB7FDB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Cs/>
        </w:rPr>
      </w:pPr>
      <w:r w:rsidRPr="007C0FE2">
        <w:rPr>
          <w:i/>
        </w:rPr>
        <w:t xml:space="preserve">Longman Dictionary of American </w:t>
      </w:r>
      <w:proofErr w:type="gramStart"/>
      <w:r w:rsidRPr="007C0FE2">
        <w:rPr>
          <w:i/>
        </w:rPr>
        <w:t xml:space="preserve">English, </w:t>
      </w:r>
      <w:r w:rsidR="00A13BE0">
        <w:rPr>
          <w:iCs/>
        </w:rPr>
        <w:t xml:space="preserve">  </w:t>
      </w:r>
      <w:proofErr w:type="gramEnd"/>
      <w:r w:rsidR="00A13BE0">
        <w:rPr>
          <w:iCs/>
        </w:rPr>
        <w:t xml:space="preserve">       </w:t>
      </w:r>
      <w:r w:rsidRPr="007C0FE2">
        <w:rPr>
          <w:iCs/>
        </w:rPr>
        <w:t>5</w:t>
      </w:r>
      <w:r w:rsidRPr="007C0FE2">
        <w:rPr>
          <w:iCs/>
          <w:vertAlign w:val="superscript"/>
        </w:rPr>
        <w:t>th</w:t>
      </w:r>
      <w:r w:rsidRPr="007C0FE2">
        <w:rPr>
          <w:iCs/>
        </w:rPr>
        <w:t xml:space="preserve"> Edition</w:t>
      </w:r>
      <w:r w:rsidR="00766428">
        <w:rPr>
          <w:iCs/>
        </w:rPr>
        <w:t xml:space="preserve"> (optional)</w:t>
      </w:r>
    </w:p>
    <w:p w14:paraId="5908A186" w14:textId="77777777" w:rsidR="001234CF" w:rsidRDefault="001234CF" w:rsidP="007C0FE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3B297BE9" w14:textId="2D6CCF64" w:rsidR="001234CF" w:rsidRDefault="001234CF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</w:pPr>
      <w:r w:rsidRPr="007C0FE2">
        <w:rPr>
          <w:i/>
        </w:rPr>
        <w:t>Longman Academic Writing Series 3: Paragraphs to Essays</w:t>
      </w:r>
      <w:r w:rsidRPr="00A613D3">
        <w:t>,</w:t>
      </w:r>
      <w:r>
        <w:t xml:space="preserve"> </w:t>
      </w:r>
      <w:r w:rsidRPr="00A613D3">
        <w:t>4</w:t>
      </w:r>
      <w:r w:rsidRPr="007C0FE2">
        <w:rPr>
          <w:vertAlign w:val="superscript"/>
        </w:rPr>
        <w:t>th</w:t>
      </w:r>
      <w:r w:rsidRPr="00A613D3">
        <w:t xml:space="preserve"> Edition</w:t>
      </w:r>
      <w:r w:rsidR="00B70ABC">
        <w:t xml:space="preserve">, </w:t>
      </w:r>
      <w:r w:rsidR="00B70ABC">
        <w:rPr>
          <w:rFonts w:cstheme="minorHAnsi"/>
        </w:rPr>
        <w:t xml:space="preserve">© </w:t>
      </w:r>
      <w:r w:rsidR="00B70ABC">
        <w:t>2020</w:t>
      </w:r>
    </w:p>
    <w:p w14:paraId="41836AB8" w14:textId="77777777" w:rsidR="001234CF" w:rsidRDefault="001234CF" w:rsidP="007C0FE2">
      <w:pPr>
        <w:tabs>
          <w:tab w:val="left" w:pos="810"/>
          <w:tab w:val="left" w:pos="3240"/>
          <w:tab w:val="left" w:pos="8370"/>
        </w:tabs>
        <w:spacing w:after="0" w:line="840" w:lineRule="exact"/>
        <w:ind w:right="-720"/>
        <w:contextualSpacing/>
      </w:pPr>
    </w:p>
    <w:p w14:paraId="69A1DCD9" w14:textId="743559F6" w:rsidR="001234CF" w:rsidRPr="007C0FE2" w:rsidRDefault="00DE5397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  <w:r>
        <w:rPr>
          <w:i/>
        </w:rPr>
        <w:t>Grammar in Context 3</w:t>
      </w:r>
      <w:r w:rsidR="00CC1C21" w:rsidRPr="00CC1C21">
        <w:rPr>
          <w:iCs/>
        </w:rPr>
        <w:t xml:space="preserve">, </w:t>
      </w:r>
      <w:r>
        <w:rPr>
          <w:iCs/>
        </w:rPr>
        <w:t>7</w:t>
      </w:r>
      <w:r w:rsidRPr="00DE5397">
        <w:rPr>
          <w:iCs/>
          <w:vertAlign w:val="superscript"/>
        </w:rPr>
        <w:t>th</w:t>
      </w:r>
      <w:r>
        <w:rPr>
          <w:iCs/>
        </w:rPr>
        <w:t xml:space="preserve"> </w:t>
      </w:r>
      <w:r w:rsidR="00CC1C21" w:rsidRPr="00CC1C21">
        <w:rPr>
          <w:iCs/>
        </w:rPr>
        <w:t>Edition</w:t>
      </w:r>
    </w:p>
    <w:p w14:paraId="3BF1F652" w14:textId="77777777" w:rsidR="00737714" w:rsidRDefault="00737714" w:rsidP="007C0FE2">
      <w:pPr>
        <w:tabs>
          <w:tab w:val="left" w:pos="810"/>
          <w:tab w:val="left" w:pos="3240"/>
          <w:tab w:val="left" w:pos="8370"/>
        </w:tabs>
        <w:spacing w:after="0" w:line="260" w:lineRule="exact"/>
        <w:ind w:right="-720"/>
        <w:contextualSpacing/>
      </w:pPr>
    </w:p>
    <w:p w14:paraId="70686636" w14:textId="45C176D5" w:rsidR="001234CF" w:rsidRPr="001234CF" w:rsidRDefault="001234CF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60" w:lineRule="exact"/>
        <w:ind w:left="360" w:right="-720"/>
      </w:pPr>
      <w:r w:rsidRPr="007C0FE2">
        <w:rPr>
          <w:i/>
        </w:rPr>
        <w:t xml:space="preserve">Longman Academic Writing Series 4: </w:t>
      </w:r>
      <w:proofErr w:type="gramStart"/>
      <w:r w:rsidRPr="007C0FE2">
        <w:rPr>
          <w:i/>
        </w:rPr>
        <w:t>Essays</w:t>
      </w:r>
      <w:r w:rsidRPr="00A613D3">
        <w:t xml:space="preserve">, </w:t>
      </w:r>
      <w:r w:rsidR="00A13BE0">
        <w:t xml:space="preserve">  </w:t>
      </w:r>
      <w:proofErr w:type="gramEnd"/>
      <w:r w:rsidR="00A13BE0">
        <w:t xml:space="preserve">  </w:t>
      </w:r>
      <w:r w:rsidRPr="00A613D3">
        <w:t>5</w:t>
      </w:r>
      <w:r w:rsidRPr="007C0FE2">
        <w:rPr>
          <w:vertAlign w:val="superscript"/>
        </w:rPr>
        <w:t>th</w:t>
      </w:r>
      <w:r w:rsidRPr="00A613D3">
        <w:t xml:space="preserve"> Edition</w:t>
      </w:r>
      <w:r w:rsidR="00B70ABC">
        <w:t xml:space="preserve">, </w:t>
      </w:r>
      <w:r w:rsidR="00B70ABC">
        <w:rPr>
          <w:rFonts w:cstheme="minorHAnsi"/>
        </w:rPr>
        <w:t xml:space="preserve">© </w:t>
      </w:r>
      <w:r w:rsidR="00B70ABC">
        <w:t>2020</w:t>
      </w:r>
    </w:p>
    <w:p w14:paraId="7026097E" w14:textId="77777777" w:rsidR="001234CF" w:rsidRDefault="001234CF" w:rsidP="007C0FE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7E472BEB" w14:textId="6038D5A9" w:rsidR="001234CF" w:rsidRPr="001234CF" w:rsidRDefault="001234CF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</w:pPr>
      <w:r w:rsidRPr="007C0FE2">
        <w:rPr>
          <w:i/>
        </w:rPr>
        <w:t>Longman Academic Reading Series 5</w:t>
      </w:r>
    </w:p>
    <w:p w14:paraId="0B6CCE09" w14:textId="28FC5D9D" w:rsidR="001234CF" w:rsidRPr="007C0FE2" w:rsidRDefault="001234CF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Cs/>
        </w:rPr>
      </w:pPr>
      <w:r w:rsidRPr="007C0FE2">
        <w:rPr>
          <w:i/>
        </w:rPr>
        <w:t xml:space="preserve">Longman Dictionary of American </w:t>
      </w:r>
      <w:proofErr w:type="gramStart"/>
      <w:r w:rsidRPr="007C0FE2">
        <w:rPr>
          <w:i/>
        </w:rPr>
        <w:t>English</w:t>
      </w:r>
      <w:r w:rsidRPr="007C0FE2">
        <w:rPr>
          <w:iCs/>
        </w:rPr>
        <w:t xml:space="preserve">, </w:t>
      </w:r>
      <w:r w:rsidR="00A13BE0">
        <w:rPr>
          <w:iCs/>
        </w:rPr>
        <w:t xml:space="preserve">  </w:t>
      </w:r>
      <w:proofErr w:type="gramEnd"/>
      <w:r w:rsidR="00A13BE0">
        <w:rPr>
          <w:iCs/>
        </w:rPr>
        <w:t xml:space="preserve">       </w:t>
      </w:r>
      <w:r w:rsidRPr="007C0FE2">
        <w:rPr>
          <w:iCs/>
        </w:rPr>
        <w:t>5</w:t>
      </w:r>
      <w:r w:rsidRPr="007C0FE2">
        <w:rPr>
          <w:iCs/>
          <w:vertAlign w:val="superscript"/>
        </w:rPr>
        <w:t>th</w:t>
      </w:r>
      <w:r w:rsidRPr="007C0FE2">
        <w:rPr>
          <w:iCs/>
        </w:rPr>
        <w:t xml:space="preserve"> Ed</w:t>
      </w:r>
      <w:r w:rsidR="00A13BE0">
        <w:rPr>
          <w:iCs/>
        </w:rPr>
        <w:t>ition</w:t>
      </w:r>
      <w:r w:rsidRPr="007C0FE2">
        <w:rPr>
          <w:iCs/>
        </w:rPr>
        <w:t xml:space="preserve">  (optional)</w:t>
      </w:r>
    </w:p>
    <w:p w14:paraId="6828E5E4" w14:textId="77777777" w:rsidR="001234CF" w:rsidRDefault="001234CF" w:rsidP="007C0FE2">
      <w:pPr>
        <w:tabs>
          <w:tab w:val="left" w:pos="810"/>
          <w:tab w:val="left" w:pos="3240"/>
          <w:tab w:val="left" w:pos="8370"/>
        </w:tabs>
        <w:spacing w:after="0" w:line="540" w:lineRule="exact"/>
        <w:ind w:right="-720"/>
        <w:contextualSpacing/>
      </w:pPr>
    </w:p>
    <w:p w14:paraId="040845A1" w14:textId="5B519CD8" w:rsidR="00717D14" w:rsidRPr="00CC1C21" w:rsidRDefault="00005504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Cs/>
        </w:rPr>
      </w:pPr>
      <w:r w:rsidRPr="00005504">
        <w:rPr>
          <w:i/>
          <w:iCs/>
        </w:rPr>
        <w:t>English Pronunciation Made Simple</w:t>
      </w:r>
      <w:r>
        <w:t>, 3</w:t>
      </w:r>
      <w:r w:rsidRPr="00005504">
        <w:rPr>
          <w:vertAlign w:val="superscript"/>
        </w:rPr>
        <w:t>rd</w:t>
      </w:r>
      <w:r>
        <w:t xml:space="preserve"> Edition</w:t>
      </w:r>
    </w:p>
    <w:p w14:paraId="4C63F73F" w14:textId="77777777" w:rsidR="00EE0B05" w:rsidRDefault="00EE0B05" w:rsidP="007C0FE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321109D9" w14:textId="5FFE2214" w:rsidR="00CC1C21" w:rsidRDefault="00CC1C21" w:rsidP="00EF08A0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sectPr w:rsidR="00CC1C21" w:rsidSect="0024756B">
          <w:pgSz w:w="12240" w:h="15840"/>
          <w:pgMar w:top="720" w:right="2160" w:bottom="0" w:left="1354" w:header="720" w:footer="720" w:gutter="0"/>
          <w:cols w:num="2" w:space="720"/>
          <w:docGrid w:linePitch="360"/>
        </w:sectPr>
      </w:pPr>
    </w:p>
    <w:p w14:paraId="2382EBEC" w14:textId="70166B34" w:rsidR="00647EDE" w:rsidRDefault="00647EDE" w:rsidP="00647EDE">
      <w:pPr>
        <w:pStyle w:val="ListParagraph"/>
        <w:numPr>
          <w:ilvl w:val="0"/>
          <w:numId w:val="2"/>
        </w:numPr>
        <w:tabs>
          <w:tab w:val="left" w:pos="810"/>
          <w:tab w:val="left" w:pos="3240"/>
          <w:tab w:val="left" w:pos="8370"/>
        </w:tabs>
        <w:spacing w:after="0" w:line="240" w:lineRule="auto"/>
        <w:ind w:right="-720"/>
      </w:pPr>
      <w:r>
        <w:t xml:space="preserve">Students should purchase </w:t>
      </w:r>
      <w:r w:rsidRPr="00647EDE">
        <w:rPr>
          <w:b/>
          <w:bCs/>
        </w:rPr>
        <w:t>new</w:t>
      </w:r>
      <w:r>
        <w:t xml:space="preserve"> grammar books to have access to the on-line workbook.</w:t>
      </w:r>
    </w:p>
    <w:p w14:paraId="66E2A4C4" w14:textId="77777777" w:rsidR="00D75B45" w:rsidRPr="00EF08A0" w:rsidRDefault="00D75B45" w:rsidP="00D75B45">
      <w:pPr>
        <w:pStyle w:val="ListParagraph"/>
        <w:numPr>
          <w:ilvl w:val="0"/>
          <w:numId w:val="2"/>
        </w:numPr>
        <w:tabs>
          <w:tab w:val="left" w:pos="810"/>
          <w:tab w:val="left" w:pos="3240"/>
          <w:tab w:val="left" w:pos="8370"/>
        </w:tabs>
        <w:spacing w:after="0" w:line="240" w:lineRule="auto"/>
        <w:ind w:right="-720"/>
      </w:pPr>
      <w:r>
        <w:t xml:space="preserve">All books are available in the </w:t>
      </w:r>
      <w:r w:rsidRPr="00EF08A0">
        <w:t xml:space="preserve">Centennial Campus Bookstore located on the first floor of the C building in room C-102. </w:t>
      </w:r>
    </w:p>
    <w:p w14:paraId="42AEE363" w14:textId="43C865E1" w:rsidR="002C7C10" w:rsidRDefault="002C7C10" w:rsidP="001234CF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sectPr w:rsidR="002C7C10" w:rsidSect="00EF08A0">
          <w:type w:val="continuous"/>
          <w:pgSz w:w="12240" w:h="15840"/>
          <w:pgMar w:top="274" w:right="2160" w:bottom="187" w:left="1354" w:header="720" w:footer="720" w:gutter="0"/>
          <w:cols w:space="720"/>
          <w:docGrid w:linePitch="360"/>
        </w:sectPr>
      </w:pPr>
    </w:p>
    <w:p w14:paraId="4A5616D8" w14:textId="77777777" w:rsidR="001234CF" w:rsidRPr="001234CF" w:rsidRDefault="001234CF" w:rsidP="001234CF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sectPr w:rsidR="001234CF" w:rsidRPr="001234CF" w:rsidSect="00EF08A0">
      <w:type w:val="continuous"/>
      <w:pgSz w:w="12240" w:h="15840"/>
      <w:pgMar w:top="274" w:right="2160" w:bottom="187" w:left="135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B6B13"/>
    <w:multiLevelType w:val="hybridMultilevel"/>
    <w:tmpl w:val="00E24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0D10"/>
    <w:multiLevelType w:val="hybridMultilevel"/>
    <w:tmpl w:val="BB08C198"/>
    <w:lvl w:ilvl="0" w:tplc="5EB485E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515468">
    <w:abstractNumId w:val="1"/>
  </w:num>
  <w:num w:numId="2" w16cid:durableId="174707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52"/>
    <w:rsid w:val="00005504"/>
    <w:rsid w:val="000505AF"/>
    <w:rsid w:val="001234CF"/>
    <w:rsid w:val="0024756B"/>
    <w:rsid w:val="002C7C10"/>
    <w:rsid w:val="00381BD7"/>
    <w:rsid w:val="004630B5"/>
    <w:rsid w:val="004F5760"/>
    <w:rsid w:val="004F6E20"/>
    <w:rsid w:val="00522D26"/>
    <w:rsid w:val="00647EDE"/>
    <w:rsid w:val="00703552"/>
    <w:rsid w:val="007071C0"/>
    <w:rsid w:val="00717D14"/>
    <w:rsid w:val="00737396"/>
    <w:rsid w:val="00737714"/>
    <w:rsid w:val="00766428"/>
    <w:rsid w:val="007C0FE2"/>
    <w:rsid w:val="008252D2"/>
    <w:rsid w:val="00867509"/>
    <w:rsid w:val="00994302"/>
    <w:rsid w:val="00A13BE0"/>
    <w:rsid w:val="00B15036"/>
    <w:rsid w:val="00B70ABC"/>
    <w:rsid w:val="00C46B67"/>
    <w:rsid w:val="00CC1C21"/>
    <w:rsid w:val="00D75B45"/>
    <w:rsid w:val="00DE5397"/>
    <w:rsid w:val="00E87203"/>
    <w:rsid w:val="00EE0B05"/>
    <w:rsid w:val="00EF08A0"/>
    <w:rsid w:val="00FB4B16"/>
    <w:rsid w:val="00FB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AD49"/>
  <w15:chartTrackingRefBased/>
  <w15:docId w15:val="{5EB45589-245C-4D61-A213-76229272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08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0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9516c-f095-488e-8cd6-f967ca8e7eba" xsi:nil="true"/>
    <lcf76f155ced4ddcb4097134ff3c332f xmlns="782ef9a1-e063-4460-98b2-a9f3e360729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BFD34FE4A74B8415DEBEB9F84E98" ma:contentTypeVersion="16" ma:contentTypeDescription="Create a new document." ma:contentTypeScope="" ma:versionID="5248bbb0600246ca1fb096f2149da50f">
  <xsd:schema xmlns:xsd="http://www.w3.org/2001/XMLSchema" xmlns:xs="http://www.w3.org/2001/XMLSchema" xmlns:p="http://schemas.microsoft.com/office/2006/metadata/properties" xmlns:ns2="782ef9a1-e063-4460-98b2-a9f3e360729c" xmlns:ns3="1409516c-f095-488e-8cd6-f967ca8e7eba" targetNamespace="http://schemas.microsoft.com/office/2006/metadata/properties" ma:root="true" ma:fieldsID="fb1c6c10a301f0783a82367db9edd49b" ns2:_="" ns3:_="">
    <xsd:import namespace="782ef9a1-e063-4460-98b2-a9f3e360729c"/>
    <xsd:import namespace="1409516c-f095-488e-8cd6-f967ca8e7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ef9a1-e063-4460-98b2-a9f3e360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516c-f095-488e-8cd6-f967ca8e7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7e135e-9668-48ac-869f-525250a64621}" ma:internalName="TaxCatchAll" ma:showField="CatchAllData" ma:web="1409516c-f095-488e-8cd6-f967ca8e7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967CB-B2F0-4A81-95DB-407A59D97990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782ef9a1-e063-4460-98b2-a9f3e360729c"/>
    <ds:schemaRef ds:uri="1409516c-f095-488e-8cd6-f967ca8e7eba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F900711-3834-43BC-B90F-F1452538F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ef9a1-e063-4460-98b2-a9f3e360729c"/>
    <ds:schemaRef ds:uri="1409516c-f095-488e-8cd6-f967ca8e7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1FCC9-1598-43FC-8B2C-EFF357B0E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Peak Community College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Romesburg, Robert</dc:creator>
  <cp:keywords/>
  <dc:description/>
  <cp:lastModifiedBy>Likins, Andrew</cp:lastModifiedBy>
  <cp:revision>2</cp:revision>
  <dcterms:created xsi:type="dcterms:W3CDTF">2022-10-21T16:05:00Z</dcterms:created>
  <dcterms:modified xsi:type="dcterms:W3CDTF">2022-10-21T16:05:00Z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0x0101001233BFD34FE4A74B8415DEBEB9F84E98</vt:lpwstr>
  </property>
  <property fmtid="{D5CDD505-2E9C-101B-9397-08002B2CF9AE}" pid="3" name="Order">
    <vt:r8>100</vt:r8>
  </property>
</Properties>
</file>