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9D31" w14:textId="1C037F00" w:rsidR="007A6ED2" w:rsidRPr="004B3FA8" w:rsidRDefault="004B3FA8" w:rsidP="00817273">
      <w:pPr>
        <w:spacing w:after="0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2A509C" wp14:editId="0422DAE5">
            <wp:simplePos x="0" y="0"/>
            <wp:positionH relativeFrom="column">
              <wp:posOffset>4295775</wp:posOffset>
            </wp:positionH>
            <wp:positionV relativeFrom="paragraph">
              <wp:posOffset>38099</wp:posOffset>
            </wp:positionV>
            <wp:extent cx="1385075" cy="1654175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97" cy="165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ED2" w:rsidRPr="004B3FA8">
        <w:rPr>
          <w:rFonts w:ascii="Calibri" w:hAnsi="Calibri" w:cs="Calibri"/>
          <w:b/>
          <w:bCs/>
          <w:sz w:val="40"/>
          <w:szCs w:val="40"/>
        </w:rPr>
        <w:t xml:space="preserve">Position </w:t>
      </w:r>
      <w:r w:rsidR="00817273" w:rsidRPr="004B3FA8">
        <w:rPr>
          <w:rFonts w:ascii="Calibri" w:hAnsi="Calibri" w:cs="Calibri"/>
          <w:b/>
          <w:bCs/>
          <w:sz w:val="40"/>
          <w:szCs w:val="40"/>
        </w:rPr>
        <w:t>Title:</w:t>
      </w:r>
    </w:p>
    <w:p w14:paraId="6CFDD0C4" w14:textId="5F03488F" w:rsidR="00817273" w:rsidRPr="004B3FA8" w:rsidRDefault="00817273" w:rsidP="00B71A4B">
      <w:pPr>
        <w:rPr>
          <w:rFonts w:ascii="Calibri" w:hAnsi="Calibri" w:cs="Calibri"/>
          <w:b/>
          <w:bCs/>
          <w:sz w:val="40"/>
          <w:szCs w:val="40"/>
        </w:rPr>
      </w:pPr>
      <w:r w:rsidRPr="004B3FA8">
        <w:rPr>
          <w:rFonts w:ascii="Calibri" w:hAnsi="Calibri" w:cs="Calibri"/>
          <w:b/>
          <w:bCs/>
          <w:sz w:val="40"/>
          <w:szCs w:val="40"/>
        </w:rPr>
        <w:t>Marketing Intern – Unpaid</w:t>
      </w:r>
    </w:p>
    <w:p w14:paraId="08BBE552" w14:textId="2F78782E" w:rsidR="00817273" w:rsidRPr="004B3FA8" w:rsidRDefault="00817273" w:rsidP="00817273">
      <w:pPr>
        <w:pStyle w:val="NoSpacing"/>
        <w:rPr>
          <w:rFonts w:ascii="Calibri" w:hAnsi="Calibri" w:cs="Calibri"/>
          <w:b/>
          <w:sz w:val="28"/>
          <w:szCs w:val="28"/>
        </w:rPr>
      </w:pPr>
      <w:r w:rsidRPr="004B3FA8">
        <w:rPr>
          <w:rFonts w:ascii="Calibri" w:hAnsi="Calibri" w:cs="Calibri"/>
          <w:b/>
          <w:sz w:val="28"/>
          <w:szCs w:val="28"/>
        </w:rPr>
        <w:t>CONTACT PERSON:</w:t>
      </w:r>
    </w:p>
    <w:p w14:paraId="2B591ED5" w14:textId="7C54FD46" w:rsidR="00817273" w:rsidRPr="004B3FA8" w:rsidRDefault="00817273" w:rsidP="00817273">
      <w:pPr>
        <w:pStyle w:val="NoSpacing"/>
        <w:rPr>
          <w:rFonts w:ascii="Calibri" w:hAnsi="Calibri" w:cs="Calibri"/>
          <w:b/>
          <w:bCs/>
        </w:rPr>
      </w:pPr>
      <w:r w:rsidRPr="004B3FA8">
        <w:rPr>
          <w:rFonts w:ascii="Calibri" w:hAnsi="Calibri" w:cs="Calibri"/>
          <w:b/>
          <w:bCs/>
        </w:rPr>
        <w:t>Grace Vigil, Volunteer Services Manager</w:t>
      </w:r>
    </w:p>
    <w:p w14:paraId="15009305" w14:textId="77777777" w:rsidR="00817273" w:rsidRPr="004B3FA8" w:rsidRDefault="00817273" w:rsidP="00817273">
      <w:pPr>
        <w:pStyle w:val="NoSpacing"/>
        <w:rPr>
          <w:rFonts w:ascii="Calibri" w:hAnsi="Calibri" w:cs="Calibri"/>
          <w:b/>
          <w:bCs/>
        </w:rPr>
      </w:pPr>
      <w:r w:rsidRPr="004B3FA8">
        <w:rPr>
          <w:rFonts w:ascii="Calibri" w:hAnsi="Calibri" w:cs="Calibri"/>
          <w:b/>
          <w:bCs/>
        </w:rPr>
        <w:t xml:space="preserve">gvigil@DiscoverMyGoodwill.org     </w:t>
      </w:r>
    </w:p>
    <w:p w14:paraId="5214DEC9" w14:textId="77777777" w:rsidR="00817273" w:rsidRPr="004B3FA8" w:rsidRDefault="00817273" w:rsidP="00817273">
      <w:pPr>
        <w:pStyle w:val="NoSpacing"/>
        <w:rPr>
          <w:rFonts w:ascii="Calibri" w:hAnsi="Calibri" w:cs="Calibri"/>
          <w:b/>
          <w:bCs/>
        </w:rPr>
      </w:pPr>
      <w:r w:rsidRPr="004B3FA8">
        <w:rPr>
          <w:rFonts w:ascii="Calibri" w:hAnsi="Calibri" w:cs="Calibri"/>
          <w:b/>
          <w:bCs/>
        </w:rPr>
        <w:t>719.635.4483 (ext. 1229)</w:t>
      </w:r>
    </w:p>
    <w:p w14:paraId="31223731" w14:textId="77777777" w:rsidR="00817273" w:rsidRPr="004B3FA8" w:rsidRDefault="00817273" w:rsidP="00B71A4B">
      <w:pPr>
        <w:rPr>
          <w:rFonts w:ascii="Calibri" w:hAnsi="Calibri" w:cs="Calibri"/>
        </w:rPr>
      </w:pPr>
    </w:p>
    <w:p w14:paraId="6C994188" w14:textId="77777777" w:rsidR="007A6ED2" w:rsidRPr="004B3FA8" w:rsidRDefault="007A6ED2" w:rsidP="004B3FA8">
      <w:pPr>
        <w:spacing w:after="0"/>
        <w:rPr>
          <w:rFonts w:ascii="Calibri" w:hAnsi="Calibri" w:cs="Calibri"/>
          <w:b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Position Overview:</w:t>
      </w:r>
    </w:p>
    <w:p w14:paraId="4E73EB5A" w14:textId="07A41E51" w:rsidR="007A6ED2" w:rsidRPr="004B3FA8" w:rsidRDefault="000072A6" w:rsidP="007A6ED2">
      <w:pPr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 xml:space="preserve">Goodwill is looking for an awesome marketing intern! We would like your assistance </w:t>
      </w:r>
      <w:r w:rsidR="00266498" w:rsidRPr="004B3FA8">
        <w:rPr>
          <w:rFonts w:ascii="Calibri" w:hAnsi="Calibri" w:cs="Calibri"/>
          <w:bCs/>
          <w:sz w:val="24"/>
          <w:szCs w:val="24"/>
        </w:rPr>
        <w:t>with graphic design tasks: create event signage, handouts, postcards, event programs and other marketing collateral under oversight of our in-house Graphic Designer and assist with website maintenance/updates.</w:t>
      </w:r>
    </w:p>
    <w:p w14:paraId="5018B9BB" w14:textId="0FC32FC9" w:rsidR="007A6ED2" w:rsidRPr="004B3FA8" w:rsidRDefault="007A6ED2" w:rsidP="007A6ED2">
      <w:pPr>
        <w:rPr>
          <w:rFonts w:ascii="Calibri" w:hAnsi="Calibri" w:cs="Calibri"/>
          <w:b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Title:</w:t>
      </w:r>
      <w:r w:rsidR="00266498" w:rsidRPr="004B3FA8">
        <w:rPr>
          <w:rFonts w:ascii="Calibri" w:hAnsi="Calibri" w:cs="Calibri"/>
          <w:b/>
          <w:sz w:val="24"/>
          <w:szCs w:val="24"/>
        </w:rPr>
        <w:t xml:space="preserve"> Marketing Intern</w:t>
      </w:r>
    </w:p>
    <w:p w14:paraId="5F9A1333" w14:textId="1EA65B61" w:rsidR="007A6ED2" w:rsidRPr="004B3FA8" w:rsidRDefault="007A6ED2" w:rsidP="007A6ED2">
      <w:pPr>
        <w:spacing w:after="0"/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 xml:space="preserve">Key Responsibilities: </w:t>
      </w:r>
    </w:p>
    <w:p w14:paraId="34DF6452" w14:textId="1106FF06" w:rsidR="007A6ED2" w:rsidRPr="004B3FA8" w:rsidRDefault="007A6ED2" w:rsidP="00EE3FCD">
      <w:pPr>
        <w:spacing w:after="0"/>
        <w:ind w:firstLine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>1.</w:t>
      </w:r>
      <w:r w:rsidR="00266498" w:rsidRPr="004B3FA8">
        <w:rPr>
          <w:rFonts w:ascii="Calibri" w:hAnsi="Calibri" w:cs="Calibri"/>
          <w:bCs/>
          <w:sz w:val="24"/>
          <w:szCs w:val="24"/>
        </w:rPr>
        <w:t xml:space="preserve"> Graphic Design</w:t>
      </w:r>
      <w:r w:rsidR="003A7C0C" w:rsidRPr="004B3FA8">
        <w:rPr>
          <w:rFonts w:ascii="Calibri" w:hAnsi="Calibri" w:cs="Calibri"/>
          <w:bCs/>
          <w:sz w:val="24"/>
          <w:szCs w:val="24"/>
        </w:rPr>
        <w:t>: designing signage, event materials, brochures, flyers, posters</w:t>
      </w:r>
    </w:p>
    <w:p w14:paraId="79185AA1" w14:textId="08EF83AF" w:rsidR="007A6ED2" w:rsidRPr="004B3FA8" w:rsidRDefault="007A6ED2" w:rsidP="00EE3FCD">
      <w:pPr>
        <w:spacing w:after="0"/>
        <w:ind w:firstLine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 xml:space="preserve">2. </w:t>
      </w:r>
      <w:r w:rsidR="00266498" w:rsidRPr="004B3FA8">
        <w:rPr>
          <w:rFonts w:ascii="Calibri" w:hAnsi="Calibri" w:cs="Calibri"/>
          <w:bCs/>
          <w:sz w:val="24"/>
          <w:szCs w:val="24"/>
        </w:rPr>
        <w:t>Website Updates</w:t>
      </w:r>
    </w:p>
    <w:p w14:paraId="55D48754" w14:textId="77777777" w:rsidR="00B476C5" w:rsidRPr="004B3FA8" w:rsidRDefault="007A6ED2" w:rsidP="00EE3FCD">
      <w:pPr>
        <w:spacing w:after="0" w:line="240" w:lineRule="auto"/>
        <w:ind w:firstLine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>3.</w:t>
      </w:r>
      <w:r w:rsidR="00266498" w:rsidRPr="004B3FA8">
        <w:rPr>
          <w:rFonts w:ascii="Calibri" w:hAnsi="Calibri" w:cs="Calibri"/>
          <w:bCs/>
          <w:sz w:val="24"/>
          <w:szCs w:val="24"/>
        </w:rPr>
        <w:t xml:space="preserve"> Social Media Content Support (on an as-requested basis by our in-house team </w:t>
      </w:r>
      <w:r w:rsidR="00B476C5" w:rsidRPr="004B3FA8">
        <w:rPr>
          <w:rFonts w:ascii="Calibri" w:hAnsi="Calibri" w:cs="Calibri"/>
          <w:bCs/>
          <w:sz w:val="24"/>
          <w:szCs w:val="24"/>
        </w:rPr>
        <w:t xml:space="preserve">   </w:t>
      </w:r>
    </w:p>
    <w:p w14:paraId="3659BF36" w14:textId="67E73DCE" w:rsidR="007A6ED2" w:rsidRPr="004B3FA8" w:rsidRDefault="00B476C5" w:rsidP="00EE3FCD">
      <w:pPr>
        <w:spacing w:after="0"/>
        <w:ind w:firstLine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 xml:space="preserve">     </w:t>
      </w:r>
      <w:r w:rsidR="00266498" w:rsidRPr="004B3FA8">
        <w:rPr>
          <w:rFonts w:ascii="Calibri" w:hAnsi="Calibri" w:cs="Calibri"/>
          <w:bCs/>
          <w:sz w:val="24"/>
          <w:szCs w:val="24"/>
        </w:rPr>
        <w:t>member)</w:t>
      </w:r>
    </w:p>
    <w:p w14:paraId="2C0943AC" w14:textId="68DAD608" w:rsidR="007A6ED2" w:rsidRPr="004B3FA8" w:rsidRDefault="007A6ED2" w:rsidP="007A6ED2">
      <w:pPr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ab/>
        <w:t xml:space="preserve">4. </w:t>
      </w:r>
      <w:r w:rsidR="00266498" w:rsidRPr="004B3FA8">
        <w:rPr>
          <w:rFonts w:ascii="Calibri" w:hAnsi="Calibri" w:cs="Calibri"/>
          <w:bCs/>
          <w:sz w:val="24"/>
          <w:szCs w:val="24"/>
        </w:rPr>
        <w:t>On-site, day-of event support</w:t>
      </w:r>
      <w:r w:rsidR="008A6806" w:rsidRPr="004B3FA8">
        <w:rPr>
          <w:rFonts w:ascii="Calibri" w:hAnsi="Calibri" w:cs="Calibri"/>
          <w:bCs/>
          <w:sz w:val="24"/>
          <w:szCs w:val="24"/>
        </w:rPr>
        <w:t>: helping to provide customer delight to our guests</w:t>
      </w:r>
    </w:p>
    <w:p w14:paraId="7A75FB24" w14:textId="6F0C60FE" w:rsidR="007A6ED2" w:rsidRPr="004B3FA8" w:rsidRDefault="007A6ED2" w:rsidP="00B476C5">
      <w:pPr>
        <w:spacing w:after="0"/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 xml:space="preserve">Initial Impact: </w:t>
      </w:r>
    </w:p>
    <w:p w14:paraId="1B30963B" w14:textId="51AD3246" w:rsidR="007A6ED2" w:rsidRPr="004B3FA8" w:rsidRDefault="009B3116" w:rsidP="007A6ED2">
      <w:pPr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sz w:val="24"/>
          <w:szCs w:val="24"/>
        </w:rPr>
        <w:t>Increases impact by expanding capacity and therefore enhancing mission impact and helping build awareness of Goodwill’s mission: helping individuals achieve greater independence.</w:t>
      </w:r>
    </w:p>
    <w:p w14:paraId="32001C8B" w14:textId="4E7DFB2F" w:rsidR="007A6ED2" w:rsidRPr="004B3FA8" w:rsidRDefault="007A6ED2" w:rsidP="007A6ED2">
      <w:pPr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Sustained Outcomes:</w:t>
      </w:r>
      <w:r w:rsidR="00061746" w:rsidRPr="004B3FA8">
        <w:rPr>
          <w:rFonts w:ascii="Calibri" w:hAnsi="Calibri" w:cs="Calibri"/>
          <w:b/>
          <w:sz w:val="24"/>
          <w:szCs w:val="24"/>
        </w:rPr>
        <w:t xml:space="preserve"> </w:t>
      </w:r>
      <w:r w:rsidR="00061746" w:rsidRPr="004B3FA8">
        <w:rPr>
          <w:rFonts w:ascii="Calibri" w:hAnsi="Calibri" w:cs="Calibri"/>
          <w:bCs/>
          <w:sz w:val="24"/>
          <w:szCs w:val="24"/>
        </w:rPr>
        <w:t>Expanding our team’s portfolio of marketing collateral, impacting our mission in a positive way.</w:t>
      </w:r>
    </w:p>
    <w:p w14:paraId="2D56F02C" w14:textId="6BB7A190" w:rsidR="007A6ED2" w:rsidRPr="004B3FA8" w:rsidRDefault="007A6ED2" w:rsidP="00B476C5">
      <w:pPr>
        <w:spacing w:after="0"/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Training:</w:t>
      </w:r>
      <w:r w:rsidR="00B71A4B" w:rsidRPr="004B3FA8">
        <w:rPr>
          <w:rFonts w:ascii="Calibri" w:hAnsi="Calibri" w:cs="Calibri"/>
          <w:b/>
          <w:sz w:val="24"/>
          <w:szCs w:val="24"/>
        </w:rPr>
        <w:t xml:space="preserve"> </w:t>
      </w:r>
    </w:p>
    <w:p w14:paraId="755435B6" w14:textId="2734080A" w:rsidR="00F74219" w:rsidRPr="004B3FA8" w:rsidRDefault="00F74219" w:rsidP="007A6ED2">
      <w:pPr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sz w:val="24"/>
          <w:szCs w:val="24"/>
        </w:rPr>
        <w:t>On-boarding to learn about Goodwill’s team, culture and workflow. Ongoing training including specific feedback on assignments</w:t>
      </w:r>
    </w:p>
    <w:p w14:paraId="282DBE99" w14:textId="2DC584BC" w:rsidR="007A6ED2" w:rsidRPr="004B3FA8" w:rsidRDefault="007A6ED2" w:rsidP="007A6ED2">
      <w:pPr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Support:</w:t>
      </w:r>
      <w:r w:rsidR="00B71A4B" w:rsidRPr="004B3FA8">
        <w:rPr>
          <w:rFonts w:ascii="Calibri" w:hAnsi="Calibri" w:cs="Calibri"/>
          <w:b/>
          <w:sz w:val="24"/>
          <w:szCs w:val="24"/>
        </w:rPr>
        <w:t xml:space="preserve"> </w:t>
      </w:r>
      <w:r w:rsidR="006A141A" w:rsidRPr="004B3FA8">
        <w:rPr>
          <w:rFonts w:ascii="Calibri" w:hAnsi="Calibri" w:cs="Calibri"/>
          <w:sz w:val="24"/>
          <w:szCs w:val="24"/>
        </w:rPr>
        <w:t>Feedback on specific assignments, being part of one of Goodwill’s most cohesive and collaborative teams, creative environment.</w:t>
      </w:r>
    </w:p>
    <w:p w14:paraId="595DBF56" w14:textId="455DA45A" w:rsidR="007A6ED2" w:rsidRPr="004B3FA8" w:rsidRDefault="007A6ED2" w:rsidP="00B476C5">
      <w:pPr>
        <w:spacing w:after="0"/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Commitment:</w:t>
      </w:r>
      <w:r w:rsidR="00B71A4B" w:rsidRPr="004B3FA8">
        <w:rPr>
          <w:rFonts w:ascii="Calibri" w:hAnsi="Calibri" w:cs="Calibri"/>
          <w:b/>
          <w:sz w:val="24"/>
          <w:szCs w:val="24"/>
        </w:rPr>
        <w:t xml:space="preserve"> </w:t>
      </w:r>
    </w:p>
    <w:p w14:paraId="7C823342" w14:textId="6CEFAEB7" w:rsidR="007A6ED2" w:rsidRPr="004B3FA8" w:rsidRDefault="007A6ED2" w:rsidP="002152D8">
      <w:pPr>
        <w:spacing w:after="0" w:line="240" w:lineRule="auto"/>
        <w:ind w:left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>Length of Time:</w:t>
      </w:r>
      <w:r w:rsidR="00266498" w:rsidRPr="004B3FA8">
        <w:rPr>
          <w:rFonts w:ascii="Calibri" w:hAnsi="Calibri" w:cs="Calibri"/>
          <w:bCs/>
          <w:sz w:val="24"/>
          <w:szCs w:val="24"/>
        </w:rPr>
        <w:t xml:space="preserve"> February through August 2020, negotiable</w:t>
      </w:r>
    </w:p>
    <w:p w14:paraId="29F57632" w14:textId="0722DCF7" w:rsidR="007A6ED2" w:rsidRPr="004B3FA8" w:rsidRDefault="007A6ED2" w:rsidP="002152D8">
      <w:pPr>
        <w:spacing w:line="240" w:lineRule="auto"/>
        <w:ind w:left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>Amount of Time:</w:t>
      </w:r>
      <w:r w:rsidR="00F74219" w:rsidRPr="004B3FA8">
        <w:rPr>
          <w:rFonts w:ascii="Calibri" w:hAnsi="Calibri" w:cs="Calibri"/>
          <w:bCs/>
          <w:sz w:val="24"/>
          <w:szCs w:val="24"/>
        </w:rPr>
        <w:t xml:space="preserve"> </w:t>
      </w:r>
      <w:r w:rsidR="00D722FF">
        <w:rPr>
          <w:rFonts w:ascii="Calibri" w:hAnsi="Calibri" w:cs="Calibri"/>
          <w:bCs/>
          <w:sz w:val="24"/>
          <w:szCs w:val="24"/>
        </w:rPr>
        <w:t>16 - 20</w:t>
      </w:r>
      <w:r w:rsidR="00F74219" w:rsidRPr="004B3FA8">
        <w:rPr>
          <w:rFonts w:ascii="Calibri" w:hAnsi="Calibri" w:cs="Calibri"/>
          <w:bCs/>
          <w:sz w:val="24"/>
          <w:szCs w:val="24"/>
        </w:rPr>
        <w:t xml:space="preserve"> hours</w:t>
      </w:r>
      <w:r w:rsidR="00D722FF">
        <w:rPr>
          <w:rFonts w:ascii="Calibri" w:hAnsi="Calibri" w:cs="Calibri"/>
          <w:bCs/>
          <w:sz w:val="24"/>
          <w:szCs w:val="24"/>
        </w:rPr>
        <w:t xml:space="preserve"> plus</w:t>
      </w:r>
      <w:r w:rsidR="00F74219" w:rsidRPr="004B3FA8">
        <w:rPr>
          <w:rFonts w:ascii="Calibri" w:hAnsi="Calibri" w:cs="Calibri"/>
          <w:bCs/>
          <w:sz w:val="24"/>
          <w:szCs w:val="24"/>
        </w:rPr>
        <w:t xml:space="preserve"> a week, negotiable.</w:t>
      </w:r>
    </w:p>
    <w:p w14:paraId="48C42286" w14:textId="1D846041" w:rsidR="007A6ED2" w:rsidRPr="004B3FA8" w:rsidRDefault="007A6ED2" w:rsidP="002152D8">
      <w:pPr>
        <w:spacing w:line="240" w:lineRule="auto"/>
        <w:ind w:left="720"/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>Specify Evenings, Weekdays, Weekends:</w:t>
      </w:r>
      <w:r w:rsidR="00266498" w:rsidRPr="004B3FA8">
        <w:rPr>
          <w:rFonts w:ascii="Calibri" w:hAnsi="Calibri" w:cs="Calibri"/>
          <w:bCs/>
          <w:sz w:val="24"/>
          <w:szCs w:val="24"/>
        </w:rPr>
        <w:t xml:space="preserve"> Normal business hours (8am – 5pm M-F with occasional evenings or weekends for events)</w:t>
      </w:r>
      <w:r w:rsidR="00F74219" w:rsidRPr="004B3FA8">
        <w:rPr>
          <w:rFonts w:ascii="Calibri" w:hAnsi="Calibri" w:cs="Calibri"/>
          <w:bCs/>
          <w:sz w:val="24"/>
          <w:szCs w:val="24"/>
        </w:rPr>
        <w:t>, negotiable based on weekly total hour commitment.</w:t>
      </w:r>
      <w:bookmarkStart w:id="0" w:name="_GoBack"/>
      <w:bookmarkEnd w:id="0"/>
    </w:p>
    <w:p w14:paraId="276D37A9" w14:textId="2AA4228A" w:rsidR="007A6ED2" w:rsidRPr="004B3FA8" w:rsidRDefault="007A6ED2" w:rsidP="007A6ED2">
      <w:pPr>
        <w:rPr>
          <w:rFonts w:ascii="Calibri" w:hAnsi="Calibri" w:cs="Calibri"/>
          <w:b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lastRenderedPageBreak/>
        <w:t>Location of Volunteer Assignment:</w:t>
      </w:r>
      <w:r w:rsidR="00266498" w:rsidRPr="004B3FA8">
        <w:rPr>
          <w:rFonts w:ascii="Calibri" w:hAnsi="Calibri" w:cs="Calibri"/>
          <w:b/>
          <w:sz w:val="24"/>
          <w:szCs w:val="24"/>
        </w:rPr>
        <w:t xml:space="preserve"> </w:t>
      </w:r>
      <w:r w:rsidR="00266498" w:rsidRPr="004B3FA8">
        <w:rPr>
          <w:rFonts w:ascii="Calibri" w:hAnsi="Calibri" w:cs="Calibri"/>
          <w:bCs/>
          <w:sz w:val="24"/>
          <w:szCs w:val="24"/>
        </w:rPr>
        <w:t>1460 Garden of the Gods Road, Colorado Springs</w:t>
      </w:r>
    </w:p>
    <w:p w14:paraId="2BF289A2" w14:textId="77777777" w:rsidR="00282080" w:rsidRPr="004B3FA8" w:rsidRDefault="00282080" w:rsidP="0028208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B3FA8">
        <w:rPr>
          <w:rFonts w:ascii="Calibri" w:hAnsi="Calibri" w:cs="Calibri"/>
          <w:b/>
          <w:bCs/>
          <w:sz w:val="24"/>
          <w:szCs w:val="24"/>
        </w:rPr>
        <w:t xml:space="preserve">Education: </w:t>
      </w:r>
      <w:r w:rsidRPr="004B3FA8">
        <w:rPr>
          <w:rFonts w:ascii="Calibri" w:hAnsi="Calibri" w:cs="Calibri"/>
          <w:sz w:val="24"/>
          <w:szCs w:val="24"/>
        </w:rPr>
        <w:t>Undergraduate in progress, or higher education: Graphic Design, Website Development, Marketing/Communication.</w:t>
      </w:r>
    </w:p>
    <w:p w14:paraId="3A4F0FBE" w14:textId="77777777" w:rsidR="00282080" w:rsidRDefault="00282080" w:rsidP="0028208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FD2517" w14:textId="09486B75" w:rsidR="007A6ED2" w:rsidRPr="004B3FA8" w:rsidRDefault="007A6ED2" w:rsidP="007A6ED2">
      <w:pPr>
        <w:rPr>
          <w:rFonts w:ascii="Calibri" w:hAnsi="Calibri" w:cs="Calibri"/>
          <w:b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Qualifications:</w:t>
      </w:r>
      <w:r w:rsidR="00466F6A" w:rsidRPr="004B3FA8">
        <w:rPr>
          <w:rFonts w:ascii="Calibri" w:hAnsi="Calibri" w:cs="Calibri"/>
          <w:b/>
          <w:sz w:val="24"/>
          <w:szCs w:val="24"/>
        </w:rPr>
        <w:t xml:space="preserve"> </w:t>
      </w:r>
      <w:r w:rsidR="00466F6A" w:rsidRPr="004B3FA8">
        <w:rPr>
          <w:rFonts w:ascii="Calibri" w:hAnsi="Calibri" w:cs="Calibri"/>
          <w:bCs/>
          <w:sz w:val="24"/>
          <w:szCs w:val="24"/>
        </w:rPr>
        <w:t>customer delight, solution-oriented approach to work, innovation, creativity, communication, collaboration.</w:t>
      </w:r>
    </w:p>
    <w:p w14:paraId="17841094" w14:textId="76A44E71" w:rsidR="007A6ED2" w:rsidRPr="004B3FA8" w:rsidRDefault="007A6ED2" w:rsidP="007A6ED2">
      <w:pPr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Skills:</w:t>
      </w:r>
      <w:r w:rsidR="00125914" w:rsidRPr="004B3FA8">
        <w:rPr>
          <w:rFonts w:ascii="Calibri" w:hAnsi="Calibri" w:cs="Calibri"/>
          <w:b/>
          <w:sz w:val="24"/>
          <w:szCs w:val="24"/>
        </w:rPr>
        <w:t xml:space="preserve"> </w:t>
      </w:r>
      <w:r w:rsidR="00146D2F" w:rsidRPr="004B3FA8">
        <w:rPr>
          <w:rFonts w:ascii="Calibri" w:hAnsi="Calibri" w:cs="Calibri"/>
          <w:bCs/>
          <w:sz w:val="24"/>
          <w:szCs w:val="24"/>
        </w:rPr>
        <w:t xml:space="preserve">Proficiency in </w:t>
      </w:r>
      <w:r w:rsidR="00125914" w:rsidRPr="004B3FA8">
        <w:rPr>
          <w:rFonts w:ascii="Calibri" w:hAnsi="Calibri" w:cs="Calibri"/>
          <w:bCs/>
          <w:sz w:val="24"/>
          <w:szCs w:val="24"/>
        </w:rPr>
        <w:t>InDesign, HTML, digital marketing (social media</w:t>
      </w:r>
      <w:r w:rsidR="000B705D" w:rsidRPr="004B3FA8">
        <w:rPr>
          <w:rFonts w:ascii="Calibri" w:hAnsi="Calibri" w:cs="Calibri"/>
          <w:bCs/>
          <w:sz w:val="24"/>
          <w:szCs w:val="24"/>
        </w:rPr>
        <w:t xml:space="preserve"> account management</w:t>
      </w:r>
      <w:r w:rsidR="00125914" w:rsidRPr="004B3FA8">
        <w:rPr>
          <w:rFonts w:ascii="Calibri" w:hAnsi="Calibri" w:cs="Calibri"/>
          <w:bCs/>
          <w:sz w:val="24"/>
          <w:szCs w:val="24"/>
        </w:rPr>
        <w:t xml:space="preserve"> experience </w:t>
      </w:r>
      <w:r w:rsidR="000B705D" w:rsidRPr="004B3FA8">
        <w:rPr>
          <w:rFonts w:ascii="Calibri" w:hAnsi="Calibri" w:cs="Calibri"/>
          <w:bCs/>
          <w:sz w:val="24"/>
          <w:szCs w:val="24"/>
        </w:rPr>
        <w:t>rather than as</w:t>
      </w:r>
      <w:r w:rsidR="00125914" w:rsidRPr="004B3FA8">
        <w:rPr>
          <w:rFonts w:ascii="Calibri" w:hAnsi="Calibri" w:cs="Calibri"/>
          <w:bCs/>
          <w:sz w:val="24"/>
          <w:szCs w:val="24"/>
        </w:rPr>
        <w:t xml:space="preserve"> a consumer/user</w:t>
      </w:r>
      <w:r w:rsidR="000B705D" w:rsidRPr="004B3FA8">
        <w:rPr>
          <w:rFonts w:ascii="Calibri" w:hAnsi="Calibri" w:cs="Calibri"/>
          <w:bCs/>
          <w:sz w:val="24"/>
          <w:szCs w:val="24"/>
        </w:rPr>
        <w:t>)</w:t>
      </w:r>
    </w:p>
    <w:p w14:paraId="0C4EF630" w14:textId="12C6913D" w:rsidR="007A6ED2" w:rsidRPr="004B3FA8" w:rsidRDefault="007A6ED2" w:rsidP="00D13207">
      <w:pPr>
        <w:spacing w:after="0"/>
        <w:rPr>
          <w:rFonts w:ascii="Calibri" w:hAnsi="Calibri" w:cs="Calibri"/>
          <w:b/>
          <w:sz w:val="24"/>
          <w:szCs w:val="24"/>
        </w:rPr>
      </w:pPr>
      <w:r w:rsidRPr="004B3FA8">
        <w:rPr>
          <w:rFonts w:ascii="Calibri" w:hAnsi="Calibri" w:cs="Calibri"/>
          <w:b/>
          <w:sz w:val="24"/>
          <w:szCs w:val="24"/>
        </w:rPr>
        <w:t>Benefits:</w:t>
      </w:r>
      <w:r w:rsidR="00B71A4B" w:rsidRPr="004B3FA8">
        <w:rPr>
          <w:rFonts w:ascii="Calibri" w:hAnsi="Calibri" w:cs="Calibri"/>
          <w:b/>
          <w:sz w:val="24"/>
          <w:szCs w:val="24"/>
        </w:rPr>
        <w:t xml:space="preserve"> </w:t>
      </w:r>
    </w:p>
    <w:p w14:paraId="7551CB69" w14:textId="1FF76EDA" w:rsidR="00266498" w:rsidRPr="004B3FA8" w:rsidRDefault="00266498" w:rsidP="007A6ED2">
      <w:pPr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>Gain real-world experience as a Marketing Intern for one of Colorado’s largest nonprofit organizations. Know that your contributions make a meaningful impact in the lives of those we serve: individuals with physical or intellectual disabilities, seniors, and people with economic challenges or barriers to employment.</w:t>
      </w:r>
    </w:p>
    <w:p w14:paraId="569C0AD6" w14:textId="7579D6B1" w:rsidR="00266498" w:rsidRPr="004B3FA8" w:rsidRDefault="00266498" w:rsidP="007A6ED2">
      <w:pPr>
        <w:rPr>
          <w:rFonts w:ascii="Calibri" w:hAnsi="Calibri" w:cs="Calibri"/>
          <w:bCs/>
          <w:sz w:val="24"/>
          <w:szCs w:val="24"/>
        </w:rPr>
      </w:pPr>
      <w:r w:rsidRPr="004B3FA8">
        <w:rPr>
          <w:rFonts w:ascii="Calibri" w:hAnsi="Calibri" w:cs="Calibri"/>
          <w:bCs/>
          <w:sz w:val="24"/>
          <w:szCs w:val="24"/>
        </w:rPr>
        <w:t xml:space="preserve">Excellent resume-builder, hone InDesign and HTML skillset, learn how to be a </w:t>
      </w:r>
      <w:r w:rsidR="00856925" w:rsidRPr="004B3FA8">
        <w:rPr>
          <w:rFonts w:ascii="Calibri" w:hAnsi="Calibri" w:cs="Calibri"/>
          <w:bCs/>
          <w:sz w:val="24"/>
          <w:szCs w:val="24"/>
        </w:rPr>
        <w:t xml:space="preserve">key </w:t>
      </w:r>
      <w:r w:rsidRPr="004B3FA8">
        <w:rPr>
          <w:rFonts w:ascii="Calibri" w:hAnsi="Calibri" w:cs="Calibri"/>
          <w:bCs/>
          <w:sz w:val="24"/>
          <w:szCs w:val="24"/>
        </w:rPr>
        <w:t>contributing member of a dynamic team in a fast-paced environment</w:t>
      </w:r>
      <w:r w:rsidR="00D92FCD" w:rsidRPr="004B3FA8">
        <w:rPr>
          <w:rFonts w:ascii="Calibri" w:hAnsi="Calibri" w:cs="Calibri"/>
          <w:bCs/>
          <w:sz w:val="24"/>
          <w:szCs w:val="24"/>
        </w:rPr>
        <w:t>, working on multiple projects simultaneously.</w:t>
      </w:r>
    </w:p>
    <w:p w14:paraId="62ED7638" w14:textId="77777777" w:rsidR="00EE3FCD" w:rsidRPr="004B3FA8" w:rsidRDefault="00EE3FCD" w:rsidP="00EE3FCD">
      <w:pPr>
        <w:pStyle w:val="NoSpacing"/>
        <w:rPr>
          <w:rFonts w:ascii="Calibri" w:hAnsi="Calibri" w:cs="Calibri"/>
          <w:b/>
        </w:rPr>
      </w:pPr>
      <w:r w:rsidRPr="004B3FA8">
        <w:rPr>
          <w:rFonts w:ascii="Calibri" w:hAnsi="Calibri" w:cs="Calibri"/>
          <w:b/>
        </w:rPr>
        <w:t>MISSION STATEMENT:</w:t>
      </w:r>
    </w:p>
    <w:p w14:paraId="4ADD3E20" w14:textId="77777777" w:rsidR="00EE3FCD" w:rsidRPr="004B3FA8" w:rsidRDefault="00EE3FCD" w:rsidP="00EE3FCD">
      <w:pPr>
        <w:pStyle w:val="Footer"/>
        <w:rPr>
          <w:rFonts w:ascii="Calibri" w:hAnsi="Calibri" w:cs="Calibri"/>
        </w:rPr>
      </w:pPr>
      <w:r w:rsidRPr="004B3FA8">
        <w:rPr>
          <w:rFonts w:ascii="Calibri" w:hAnsi="Calibri" w:cs="Calibri"/>
        </w:rPr>
        <w:t>Discover Goodwill is dedicated to helping people reach their highest level of personal and economic independence.</w:t>
      </w:r>
    </w:p>
    <w:p w14:paraId="47495277" w14:textId="77777777" w:rsidR="00EE3FCD" w:rsidRPr="004B3FA8" w:rsidRDefault="00EE3FCD" w:rsidP="007A6ED2">
      <w:pPr>
        <w:rPr>
          <w:rFonts w:ascii="Calibri" w:hAnsi="Calibri" w:cs="Calibri"/>
          <w:bCs/>
          <w:sz w:val="24"/>
          <w:szCs w:val="24"/>
        </w:rPr>
      </w:pPr>
    </w:p>
    <w:sectPr w:rsidR="00EE3FCD" w:rsidRPr="004B3FA8" w:rsidSect="00B71A4B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B5F11" w14:textId="77777777" w:rsidR="00130169" w:rsidRDefault="00130169" w:rsidP="00EE3FCD">
      <w:pPr>
        <w:spacing w:after="0" w:line="240" w:lineRule="auto"/>
      </w:pPr>
      <w:r>
        <w:separator/>
      </w:r>
    </w:p>
  </w:endnote>
  <w:endnote w:type="continuationSeparator" w:id="0">
    <w:p w14:paraId="169071AF" w14:textId="77777777" w:rsidR="00130169" w:rsidRDefault="00130169" w:rsidP="00EE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9952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94C62" w14:textId="512891FF" w:rsidR="00EE3FCD" w:rsidRDefault="00EE3FCD" w:rsidP="00EE3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C0B3C" w14:textId="77777777" w:rsidR="00EE3FCD" w:rsidRDefault="00EE3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26808" w14:textId="77777777" w:rsidR="00130169" w:rsidRDefault="00130169" w:rsidP="00EE3FCD">
      <w:pPr>
        <w:spacing w:after="0" w:line="240" w:lineRule="auto"/>
      </w:pPr>
      <w:r>
        <w:separator/>
      </w:r>
    </w:p>
  </w:footnote>
  <w:footnote w:type="continuationSeparator" w:id="0">
    <w:p w14:paraId="74620748" w14:textId="77777777" w:rsidR="00130169" w:rsidRDefault="00130169" w:rsidP="00EE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D2"/>
    <w:rsid w:val="000072A6"/>
    <w:rsid w:val="00061746"/>
    <w:rsid w:val="000B705D"/>
    <w:rsid w:val="00125914"/>
    <w:rsid w:val="00130169"/>
    <w:rsid w:val="00146D2F"/>
    <w:rsid w:val="001A7297"/>
    <w:rsid w:val="002152D8"/>
    <w:rsid w:val="00242273"/>
    <w:rsid w:val="00266498"/>
    <w:rsid w:val="00282080"/>
    <w:rsid w:val="003A7C0C"/>
    <w:rsid w:val="003F3687"/>
    <w:rsid w:val="00466F6A"/>
    <w:rsid w:val="004B3FA8"/>
    <w:rsid w:val="006A141A"/>
    <w:rsid w:val="007A6ED2"/>
    <w:rsid w:val="00817273"/>
    <w:rsid w:val="00856925"/>
    <w:rsid w:val="008A6806"/>
    <w:rsid w:val="008B1A04"/>
    <w:rsid w:val="009B3116"/>
    <w:rsid w:val="00B476C5"/>
    <w:rsid w:val="00B71A4B"/>
    <w:rsid w:val="00D13207"/>
    <w:rsid w:val="00D722FF"/>
    <w:rsid w:val="00D92FCD"/>
    <w:rsid w:val="00EE3FCD"/>
    <w:rsid w:val="00F1157E"/>
    <w:rsid w:val="00F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2F9E"/>
  <w15:chartTrackingRefBased/>
  <w15:docId w15:val="{DCD1F7BF-591C-49F9-A968-7E00CEC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17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FC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FC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 Goodwill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Vigil</dc:creator>
  <cp:keywords/>
  <dc:description/>
  <cp:lastModifiedBy>Grace Vigil</cp:lastModifiedBy>
  <cp:revision>2</cp:revision>
  <cp:lastPrinted>2020-01-28T21:27:00Z</cp:lastPrinted>
  <dcterms:created xsi:type="dcterms:W3CDTF">2020-03-10T19:08:00Z</dcterms:created>
  <dcterms:modified xsi:type="dcterms:W3CDTF">2020-03-10T19:08:00Z</dcterms:modified>
</cp:coreProperties>
</file>