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DB25D" w14:textId="77777777" w:rsidR="0051233A" w:rsidRPr="0051233A" w:rsidRDefault="0051233A" w:rsidP="0051233A">
      <w:pPr>
        <w:rPr>
          <w:sz w:val="28"/>
          <w:szCs w:val="28"/>
        </w:rPr>
      </w:pPr>
      <w:r w:rsidRPr="0051233A">
        <w:rPr>
          <w:sz w:val="28"/>
          <w:szCs w:val="28"/>
        </w:rPr>
        <w:t xml:space="preserve">Clear academic and technical standards assure that decisions concerning success for all students are clearly stated &amp; based upon nondiscriminatory criteria.  The technical standards also help students assess their ability to succeed in the program/course.  The technical standards include those skills that are essential to participate in the program. </w:t>
      </w:r>
    </w:p>
    <w:p w14:paraId="0867F6D2" w14:textId="77777777" w:rsidR="0051233A" w:rsidRDefault="0051233A" w:rsidP="0051233A">
      <w:pPr>
        <w:tabs>
          <w:tab w:val="left" w:pos="432"/>
        </w:tabs>
        <w:ind w:left="432" w:hanging="342"/>
        <w:rPr>
          <w:sz w:val="28"/>
          <w:szCs w:val="28"/>
        </w:rPr>
      </w:pPr>
    </w:p>
    <w:p w14:paraId="0F8056B5" w14:textId="46355E1A" w:rsidR="0051233A" w:rsidRPr="0051233A" w:rsidRDefault="0051233A" w:rsidP="0051233A">
      <w:pPr>
        <w:tabs>
          <w:tab w:val="left" w:pos="432"/>
        </w:tabs>
        <w:ind w:left="432" w:hanging="342"/>
        <w:rPr>
          <w:sz w:val="28"/>
          <w:szCs w:val="28"/>
        </w:rPr>
      </w:pPr>
      <w:r w:rsidRPr="0051233A">
        <w:rPr>
          <w:sz w:val="28"/>
          <w:szCs w:val="28"/>
        </w:rPr>
        <w:t xml:space="preserve">Federal law requires the provision of reasonable accommodations to persons with disabilities </w:t>
      </w:r>
    </w:p>
    <w:p w14:paraId="498B04B7" w14:textId="414CA657" w:rsidR="0051233A" w:rsidRPr="0051233A" w:rsidRDefault="0051233A" w:rsidP="0051233A">
      <w:pPr>
        <w:tabs>
          <w:tab w:val="left" w:pos="432"/>
        </w:tabs>
        <w:ind w:left="90"/>
        <w:rPr>
          <w:sz w:val="28"/>
          <w:szCs w:val="28"/>
        </w:rPr>
      </w:pPr>
      <w:r w:rsidRPr="0051233A">
        <w:rPr>
          <w:sz w:val="28"/>
          <w:szCs w:val="28"/>
        </w:rPr>
        <w:t xml:space="preserve">who possess “the academic and technical (nonacademic) standards” for admission or participation in post-secondary programs and courses.  Any student having a medical condition that causes an inhibition or restriction should contact the Office of Accessibility Services (719-502-3333) as further outlined below under Americans with Disability Act.  It is recommended students set up their initial appointment with Accessibility Services prior to starting the </w:t>
      </w:r>
      <w:r>
        <w:rPr>
          <w:sz w:val="28"/>
          <w:szCs w:val="28"/>
        </w:rPr>
        <w:t xml:space="preserve">Medical </w:t>
      </w:r>
      <w:r w:rsidRPr="0051233A">
        <w:rPr>
          <w:sz w:val="28"/>
          <w:szCs w:val="28"/>
        </w:rPr>
        <w:t>Program.  Specific information regarding the accommodation process are available on the PPCC website.  Accommodations may only be provided when the student provides the Accommodations Form from the Office of Accessibility Services to his or her individual faculty.</w:t>
      </w:r>
    </w:p>
    <w:p w14:paraId="7540CBB3" w14:textId="77777777" w:rsidR="0051233A" w:rsidRPr="0051233A" w:rsidRDefault="0051233A" w:rsidP="0051233A">
      <w:pPr>
        <w:tabs>
          <w:tab w:val="left" w:pos="432"/>
        </w:tabs>
        <w:ind w:left="90"/>
        <w:rPr>
          <w:sz w:val="28"/>
          <w:szCs w:val="28"/>
        </w:rPr>
      </w:pPr>
    </w:p>
    <w:p w14:paraId="51D38F75" w14:textId="77777777" w:rsidR="0051233A" w:rsidRPr="0051233A" w:rsidRDefault="0051233A" w:rsidP="0051233A">
      <w:pPr>
        <w:tabs>
          <w:tab w:val="left" w:pos="432"/>
        </w:tabs>
        <w:ind w:left="90"/>
        <w:rPr>
          <w:sz w:val="28"/>
          <w:szCs w:val="28"/>
        </w:rPr>
      </w:pPr>
      <w:r w:rsidRPr="0051233A">
        <w:rPr>
          <w:sz w:val="28"/>
          <w:szCs w:val="28"/>
        </w:rPr>
        <w:t>The following are a list of the Medical Office Technology technical standards required for an individual to be successful in the program:</w:t>
      </w:r>
    </w:p>
    <w:p w14:paraId="3C33580A" w14:textId="77777777" w:rsidR="0051233A" w:rsidRPr="0051233A" w:rsidRDefault="0051233A" w:rsidP="0051233A">
      <w:pPr>
        <w:tabs>
          <w:tab w:val="left" w:pos="432"/>
        </w:tabs>
        <w:ind w:left="90"/>
        <w:rPr>
          <w:sz w:val="28"/>
          <w:szCs w:val="28"/>
        </w:rPr>
      </w:pPr>
    </w:p>
    <w:p w14:paraId="18C55DFD" w14:textId="77777777" w:rsidR="0051233A" w:rsidRPr="0051233A" w:rsidRDefault="0051233A" w:rsidP="0051233A">
      <w:pPr>
        <w:rPr>
          <w:b/>
          <w:sz w:val="28"/>
          <w:szCs w:val="28"/>
        </w:rPr>
      </w:pPr>
      <w:r w:rsidRPr="0051233A">
        <w:rPr>
          <w:b/>
          <w:i/>
          <w:iCs/>
          <w:sz w:val="28"/>
          <w:szCs w:val="28"/>
        </w:rPr>
        <w:t>Visual acuity</w:t>
      </w:r>
      <w:r w:rsidRPr="0051233A">
        <w:rPr>
          <w:b/>
          <w:sz w:val="28"/>
          <w:szCs w:val="28"/>
        </w:rPr>
        <w:t>:</w:t>
      </w:r>
    </w:p>
    <w:p w14:paraId="66B36B08" w14:textId="77777777" w:rsidR="0051233A" w:rsidRPr="0051233A" w:rsidRDefault="0051233A" w:rsidP="0051233A">
      <w:pPr>
        <w:pStyle w:val="BodyTextIndent"/>
        <w:rPr>
          <w:sz w:val="28"/>
          <w:szCs w:val="28"/>
        </w:rPr>
      </w:pPr>
      <w:r w:rsidRPr="0051233A">
        <w:rPr>
          <w:sz w:val="28"/>
          <w:szCs w:val="28"/>
        </w:rPr>
        <w:t xml:space="preserve">Visual acuity </w:t>
      </w:r>
      <w:proofErr w:type="gramStart"/>
      <w:r w:rsidRPr="0051233A">
        <w:rPr>
          <w:sz w:val="28"/>
          <w:szCs w:val="28"/>
        </w:rPr>
        <w:t>sufficient</w:t>
      </w:r>
      <w:proofErr w:type="gramEnd"/>
      <w:r w:rsidRPr="0051233A">
        <w:rPr>
          <w:sz w:val="28"/>
          <w:szCs w:val="28"/>
        </w:rPr>
        <w:t xml:space="preserve"> to assess environments and to follow instructor’s written directions.</w:t>
      </w:r>
    </w:p>
    <w:p w14:paraId="0C1DED9F" w14:textId="77777777" w:rsidR="0051233A" w:rsidRPr="0051233A" w:rsidRDefault="0051233A" w:rsidP="0051233A">
      <w:pPr>
        <w:rPr>
          <w:sz w:val="28"/>
          <w:szCs w:val="28"/>
        </w:rPr>
      </w:pPr>
      <w:r w:rsidRPr="0051233A">
        <w:rPr>
          <w:sz w:val="28"/>
          <w:szCs w:val="28"/>
        </w:rPr>
        <w:tab/>
      </w:r>
      <w:r w:rsidRPr="0051233A">
        <w:rPr>
          <w:sz w:val="28"/>
          <w:szCs w:val="28"/>
        </w:rPr>
        <w:tab/>
        <w:t>Examples of relevant activities:</w:t>
      </w:r>
    </w:p>
    <w:p w14:paraId="7331ACD3" w14:textId="77777777" w:rsidR="0051233A" w:rsidRPr="0051233A" w:rsidRDefault="0051233A" w:rsidP="0051233A">
      <w:pPr>
        <w:pStyle w:val="ListParagraph"/>
        <w:numPr>
          <w:ilvl w:val="2"/>
          <w:numId w:val="1"/>
        </w:numPr>
        <w:rPr>
          <w:szCs w:val="28"/>
        </w:rPr>
      </w:pPr>
      <w:r w:rsidRPr="0051233A">
        <w:rPr>
          <w:szCs w:val="28"/>
        </w:rPr>
        <w:t>Collect data from recording equipment and measurement devices.</w:t>
      </w:r>
    </w:p>
    <w:p w14:paraId="53C0001B" w14:textId="77777777" w:rsidR="0051233A" w:rsidRPr="0051233A" w:rsidRDefault="0051233A" w:rsidP="0051233A">
      <w:pPr>
        <w:pStyle w:val="ListParagraph"/>
        <w:numPr>
          <w:ilvl w:val="2"/>
          <w:numId w:val="1"/>
        </w:numPr>
        <w:rPr>
          <w:szCs w:val="28"/>
        </w:rPr>
      </w:pPr>
      <w:r w:rsidRPr="0051233A">
        <w:rPr>
          <w:szCs w:val="28"/>
        </w:rPr>
        <w:t>Detect a hazard in lab area and initiate emergency action.</w:t>
      </w:r>
    </w:p>
    <w:p w14:paraId="07D0E38E" w14:textId="77777777" w:rsidR="0051233A" w:rsidRPr="0051233A" w:rsidRDefault="0051233A" w:rsidP="0051233A">
      <w:pPr>
        <w:pStyle w:val="ListParagraph"/>
        <w:numPr>
          <w:ilvl w:val="2"/>
          <w:numId w:val="1"/>
        </w:numPr>
        <w:rPr>
          <w:szCs w:val="28"/>
        </w:rPr>
      </w:pPr>
      <w:r w:rsidRPr="0051233A">
        <w:rPr>
          <w:szCs w:val="28"/>
        </w:rPr>
        <w:t>Read fine print in varying levels of light.</w:t>
      </w:r>
    </w:p>
    <w:p w14:paraId="73B66698" w14:textId="77777777" w:rsidR="0051233A" w:rsidRPr="0051233A" w:rsidRDefault="0051233A" w:rsidP="0051233A">
      <w:pPr>
        <w:rPr>
          <w:b/>
          <w:sz w:val="28"/>
          <w:szCs w:val="28"/>
        </w:rPr>
      </w:pPr>
    </w:p>
    <w:p w14:paraId="378AD546" w14:textId="77777777" w:rsidR="0051233A" w:rsidRPr="0051233A" w:rsidRDefault="0051233A" w:rsidP="0051233A">
      <w:pPr>
        <w:rPr>
          <w:b/>
          <w:sz w:val="28"/>
          <w:szCs w:val="28"/>
        </w:rPr>
      </w:pPr>
      <w:r w:rsidRPr="0051233A">
        <w:rPr>
          <w:b/>
          <w:i/>
          <w:iCs/>
          <w:sz w:val="28"/>
          <w:szCs w:val="28"/>
        </w:rPr>
        <w:t>Auditory Ability</w:t>
      </w:r>
      <w:r w:rsidRPr="0051233A">
        <w:rPr>
          <w:b/>
          <w:sz w:val="28"/>
          <w:szCs w:val="28"/>
        </w:rPr>
        <w:t>:</w:t>
      </w:r>
    </w:p>
    <w:p w14:paraId="6424A23D" w14:textId="77777777" w:rsidR="0051233A" w:rsidRPr="0051233A" w:rsidRDefault="0051233A" w:rsidP="0051233A">
      <w:pPr>
        <w:pStyle w:val="BodyTextIndent"/>
        <w:rPr>
          <w:sz w:val="28"/>
          <w:szCs w:val="28"/>
        </w:rPr>
      </w:pPr>
      <w:r w:rsidRPr="0051233A">
        <w:rPr>
          <w:sz w:val="28"/>
          <w:szCs w:val="28"/>
        </w:rPr>
        <w:t xml:space="preserve">Auditory ability </w:t>
      </w:r>
      <w:proofErr w:type="gramStart"/>
      <w:r w:rsidRPr="0051233A">
        <w:rPr>
          <w:sz w:val="28"/>
          <w:szCs w:val="28"/>
        </w:rPr>
        <w:t>sufficient</w:t>
      </w:r>
      <w:proofErr w:type="gramEnd"/>
      <w:r w:rsidRPr="0051233A">
        <w:rPr>
          <w:sz w:val="28"/>
          <w:szCs w:val="28"/>
        </w:rPr>
        <w:t xml:space="preserve"> to assess the classroom environment and to follow instructor’s verbal directions.</w:t>
      </w:r>
    </w:p>
    <w:p w14:paraId="6C70E6C2" w14:textId="77777777" w:rsidR="0051233A" w:rsidRPr="0051233A" w:rsidRDefault="0051233A" w:rsidP="0051233A">
      <w:pPr>
        <w:rPr>
          <w:sz w:val="28"/>
          <w:szCs w:val="28"/>
        </w:rPr>
      </w:pPr>
      <w:r w:rsidRPr="0051233A">
        <w:rPr>
          <w:sz w:val="28"/>
          <w:szCs w:val="28"/>
        </w:rPr>
        <w:tab/>
      </w:r>
      <w:r w:rsidRPr="0051233A">
        <w:rPr>
          <w:sz w:val="28"/>
          <w:szCs w:val="28"/>
        </w:rPr>
        <w:tab/>
        <w:t>Examples of relevant activities:</w:t>
      </w:r>
    </w:p>
    <w:p w14:paraId="42519032" w14:textId="77777777" w:rsidR="0051233A" w:rsidRPr="0051233A" w:rsidRDefault="0051233A" w:rsidP="0051233A">
      <w:pPr>
        <w:pStyle w:val="ListParagraph"/>
        <w:numPr>
          <w:ilvl w:val="2"/>
          <w:numId w:val="2"/>
        </w:numPr>
        <w:rPr>
          <w:szCs w:val="28"/>
        </w:rPr>
      </w:pPr>
      <w:r w:rsidRPr="0051233A">
        <w:rPr>
          <w:szCs w:val="28"/>
        </w:rPr>
        <w:t>Detect sounds.</w:t>
      </w:r>
    </w:p>
    <w:p w14:paraId="4E15A169" w14:textId="77777777" w:rsidR="0051233A" w:rsidRPr="0051233A" w:rsidRDefault="0051233A" w:rsidP="0051233A">
      <w:pPr>
        <w:pStyle w:val="ListParagraph"/>
        <w:numPr>
          <w:ilvl w:val="2"/>
          <w:numId w:val="2"/>
        </w:numPr>
        <w:rPr>
          <w:szCs w:val="28"/>
        </w:rPr>
      </w:pPr>
      <w:r w:rsidRPr="0051233A">
        <w:rPr>
          <w:szCs w:val="28"/>
        </w:rPr>
        <w:t>Detect audible alarms e.g. monitors, fire alarms, call bells.</w:t>
      </w:r>
    </w:p>
    <w:p w14:paraId="1768CC49" w14:textId="6705C68A" w:rsidR="0051233A" w:rsidRPr="0051233A" w:rsidRDefault="0051233A" w:rsidP="000C55E1">
      <w:pPr>
        <w:pStyle w:val="ListParagraph"/>
        <w:numPr>
          <w:ilvl w:val="2"/>
          <w:numId w:val="2"/>
        </w:numPr>
        <w:rPr>
          <w:b/>
          <w:szCs w:val="28"/>
        </w:rPr>
      </w:pPr>
      <w:r w:rsidRPr="0051233A">
        <w:rPr>
          <w:szCs w:val="28"/>
        </w:rPr>
        <w:t>Communicate clearly in classroom discussions.</w:t>
      </w:r>
    </w:p>
    <w:p w14:paraId="639E89AD" w14:textId="77777777" w:rsidR="0051233A" w:rsidRPr="0051233A" w:rsidRDefault="0051233A" w:rsidP="000C55E1">
      <w:pPr>
        <w:pStyle w:val="ListParagraph"/>
        <w:numPr>
          <w:ilvl w:val="2"/>
          <w:numId w:val="2"/>
        </w:numPr>
        <w:rPr>
          <w:b/>
          <w:szCs w:val="28"/>
        </w:rPr>
      </w:pPr>
    </w:p>
    <w:p w14:paraId="2A71B9C7" w14:textId="77777777" w:rsidR="0051233A" w:rsidRPr="0051233A" w:rsidRDefault="0051233A" w:rsidP="0051233A">
      <w:pPr>
        <w:rPr>
          <w:sz w:val="28"/>
          <w:szCs w:val="28"/>
        </w:rPr>
      </w:pPr>
      <w:r w:rsidRPr="0051233A">
        <w:rPr>
          <w:b/>
          <w:i/>
          <w:iCs/>
          <w:sz w:val="28"/>
          <w:szCs w:val="28"/>
        </w:rPr>
        <w:t>Olfactory Ability</w:t>
      </w:r>
      <w:r w:rsidRPr="0051233A">
        <w:rPr>
          <w:sz w:val="28"/>
          <w:szCs w:val="28"/>
        </w:rPr>
        <w:t>:</w:t>
      </w:r>
    </w:p>
    <w:p w14:paraId="67F0D60A" w14:textId="77777777" w:rsidR="0051233A" w:rsidRPr="0051233A" w:rsidRDefault="0051233A" w:rsidP="0051233A">
      <w:pPr>
        <w:rPr>
          <w:sz w:val="28"/>
          <w:szCs w:val="28"/>
        </w:rPr>
      </w:pPr>
      <w:r w:rsidRPr="0051233A">
        <w:rPr>
          <w:sz w:val="28"/>
          <w:szCs w:val="28"/>
        </w:rPr>
        <w:tab/>
        <w:t xml:space="preserve">Olfactory ability </w:t>
      </w:r>
      <w:proofErr w:type="gramStart"/>
      <w:r w:rsidRPr="0051233A">
        <w:rPr>
          <w:sz w:val="28"/>
          <w:szCs w:val="28"/>
        </w:rPr>
        <w:t>sufficient</w:t>
      </w:r>
      <w:proofErr w:type="gramEnd"/>
      <w:r w:rsidRPr="0051233A">
        <w:rPr>
          <w:sz w:val="28"/>
          <w:szCs w:val="28"/>
        </w:rPr>
        <w:t xml:space="preserve"> to assess environmental odors.</w:t>
      </w:r>
    </w:p>
    <w:p w14:paraId="1D503A2B" w14:textId="77777777" w:rsidR="0051233A" w:rsidRPr="0051233A" w:rsidRDefault="0051233A" w:rsidP="0051233A">
      <w:pPr>
        <w:rPr>
          <w:b/>
          <w:sz w:val="28"/>
          <w:szCs w:val="28"/>
        </w:rPr>
      </w:pPr>
      <w:r w:rsidRPr="0051233A">
        <w:rPr>
          <w:sz w:val="28"/>
          <w:szCs w:val="28"/>
        </w:rPr>
        <w:tab/>
      </w:r>
    </w:p>
    <w:p w14:paraId="3675CBA0" w14:textId="77777777" w:rsidR="0051233A" w:rsidRDefault="0051233A" w:rsidP="0051233A">
      <w:pPr>
        <w:rPr>
          <w:b/>
          <w:i/>
          <w:iCs/>
          <w:sz w:val="28"/>
          <w:szCs w:val="28"/>
        </w:rPr>
      </w:pPr>
    </w:p>
    <w:p w14:paraId="19071008" w14:textId="77777777" w:rsidR="0051233A" w:rsidRDefault="0051233A" w:rsidP="0051233A">
      <w:pPr>
        <w:rPr>
          <w:b/>
          <w:i/>
          <w:iCs/>
          <w:sz w:val="28"/>
          <w:szCs w:val="28"/>
        </w:rPr>
      </w:pPr>
    </w:p>
    <w:p w14:paraId="4ED5462F" w14:textId="77777777" w:rsidR="0051233A" w:rsidRDefault="0051233A" w:rsidP="0051233A">
      <w:pPr>
        <w:rPr>
          <w:b/>
          <w:i/>
          <w:iCs/>
          <w:sz w:val="28"/>
          <w:szCs w:val="28"/>
        </w:rPr>
      </w:pPr>
    </w:p>
    <w:p w14:paraId="7A3E22D9" w14:textId="77777777" w:rsidR="0051233A" w:rsidRDefault="0051233A" w:rsidP="0051233A">
      <w:pPr>
        <w:rPr>
          <w:b/>
          <w:i/>
          <w:iCs/>
          <w:sz w:val="28"/>
          <w:szCs w:val="28"/>
        </w:rPr>
      </w:pPr>
    </w:p>
    <w:p w14:paraId="29D432C1" w14:textId="3CCBD84B" w:rsidR="0051233A" w:rsidRPr="0051233A" w:rsidRDefault="0051233A" w:rsidP="0051233A">
      <w:pPr>
        <w:rPr>
          <w:b/>
          <w:sz w:val="28"/>
          <w:szCs w:val="28"/>
        </w:rPr>
      </w:pPr>
      <w:r w:rsidRPr="0051233A">
        <w:rPr>
          <w:b/>
          <w:i/>
          <w:iCs/>
          <w:sz w:val="28"/>
          <w:szCs w:val="28"/>
        </w:rPr>
        <w:lastRenderedPageBreak/>
        <w:t>Tactile Ability</w:t>
      </w:r>
      <w:r w:rsidRPr="0051233A">
        <w:rPr>
          <w:b/>
          <w:sz w:val="28"/>
          <w:szCs w:val="28"/>
        </w:rPr>
        <w:t>:</w:t>
      </w:r>
    </w:p>
    <w:p w14:paraId="4CABD341" w14:textId="77777777" w:rsidR="0051233A" w:rsidRPr="0051233A" w:rsidRDefault="0051233A" w:rsidP="0051233A">
      <w:pPr>
        <w:rPr>
          <w:sz w:val="28"/>
          <w:szCs w:val="28"/>
        </w:rPr>
      </w:pPr>
      <w:r w:rsidRPr="0051233A">
        <w:rPr>
          <w:sz w:val="28"/>
          <w:szCs w:val="28"/>
        </w:rPr>
        <w:t xml:space="preserve">Tactile ability </w:t>
      </w:r>
      <w:proofErr w:type="gramStart"/>
      <w:r w:rsidRPr="0051233A">
        <w:rPr>
          <w:sz w:val="28"/>
          <w:szCs w:val="28"/>
        </w:rPr>
        <w:t>sufficient</w:t>
      </w:r>
      <w:proofErr w:type="gramEnd"/>
      <w:r w:rsidRPr="0051233A">
        <w:rPr>
          <w:sz w:val="28"/>
          <w:szCs w:val="28"/>
        </w:rPr>
        <w:t xml:space="preserve"> to detect physical sensations.</w:t>
      </w:r>
    </w:p>
    <w:p w14:paraId="76D446D7" w14:textId="77777777" w:rsidR="0051233A" w:rsidRPr="0051233A" w:rsidRDefault="0051233A" w:rsidP="0051233A">
      <w:pPr>
        <w:rPr>
          <w:sz w:val="28"/>
          <w:szCs w:val="28"/>
        </w:rPr>
      </w:pPr>
      <w:r w:rsidRPr="0051233A">
        <w:rPr>
          <w:sz w:val="28"/>
          <w:szCs w:val="28"/>
        </w:rPr>
        <w:tab/>
      </w:r>
      <w:r w:rsidRPr="0051233A">
        <w:rPr>
          <w:sz w:val="28"/>
          <w:szCs w:val="28"/>
        </w:rPr>
        <w:tab/>
        <w:t>Examples of relevant activities:</w:t>
      </w:r>
    </w:p>
    <w:p w14:paraId="48AEAB54" w14:textId="77777777" w:rsidR="0051233A" w:rsidRPr="0051233A" w:rsidRDefault="0051233A" w:rsidP="0051233A">
      <w:pPr>
        <w:pStyle w:val="ListParagraph"/>
        <w:numPr>
          <w:ilvl w:val="2"/>
          <w:numId w:val="3"/>
        </w:numPr>
        <w:rPr>
          <w:szCs w:val="28"/>
        </w:rPr>
      </w:pPr>
      <w:r w:rsidRPr="0051233A">
        <w:rPr>
          <w:szCs w:val="28"/>
        </w:rPr>
        <w:t>Detect changes in skin temperature.</w:t>
      </w:r>
    </w:p>
    <w:p w14:paraId="6FEF8DDA" w14:textId="77777777" w:rsidR="0051233A" w:rsidRPr="0051233A" w:rsidRDefault="0051233A" w:rsidP="0051233A">
      <w:pPr>
        <w:pStyle w:val="ListParagraph"/>
        <w:numPr>
          <w:ilvl w:val="2"/>
          <w:numId w:val="3"/>
        </w:numPr>
        <w:rPr>
          <w:szCs w:val="28"/>
        </w:rPr>
      </w:pPr>
      <w:r w:rsidRPr="0051233A">
        <w:rPr>
          <w:szCs w:val="28"/>
        </w:rPr>
        <w:t>Detect unsafe temperature levels in heat-producing devices.</w:t>
      </w:r>
    </w:p>
    <w:p w14:paraId="5421EA51" w14:textId="77777777" w:rsidR="0051233A" w:rsidRPr="0051233A" w:rsidRDefault="0051233A" w:rsidP="0051233A">
      <w:pPr>
        <w:pStyle w:val="ListParagraph"/>
        <w:numPr>
          <w:ilvl w:val="2"/>
          <w:numId w:val="3"/>
        </w:numPr>
        <w:rPr>
          <w:szCs w:val="28"/>
        </w:rPr>
      </w:pPr>
      <w:r w:rsidRPr="0051233A">
        <w:rPr>
          <w:szCs w:val="28"/>
        </w:rPr>
        <w:t>Feel vibrations such as palpate pulses.</w:t>
      </w:r>
    </w:p>
    <w:p w14:paraId="342704A9" w14:textId="77777777" w:rsidR="0051233A" w:rsidRPr="0051233A" w:rsidRDefault="0051233A" w:rsidP="0051233A">
      <w:pPr>
        <w:pStyle w:val="ListParagraph"/>
        <w:numPr>
          <w:ilvl w:val="2"/>
          <w:numId w:val="3"/>
        </w:numPr>
        <w:rPr>
          <w:szCs w:val="28"/>
        </w:rPr>
      </w:pPr>
      <w:r w:rsidRPr="0051233A">
        <w:rPr>
          <w:szCs w:val="28"/>
        </w:rPr>
        <w:t>Feel differences in sizes and shapes in order to identify proper landmarks.</w:t>
      </w:r>
    </w:p>
    <w:p w14:paraId="57EA9C10" w14:textId="77777777" w:rsidR="0051233A" w:rsidRPr="0051233A" w:rsidRDefault="0051233A" w:rsidP="0051233A">
      <w:pPr>
        <w:pStyle w:val="ListParagraph"/>
        <w:numPr>
          <w:ilvl w:val="2"/>
          <w:numId w:val="3"/>
        </w:numPr>
        <w:rPr>
          <w:szCs w:val="28"/>
        </w:rPr>
      </w:pPr>
      <w:r w:rsidRPr="0051233A">
        <w:rPr>
          <w:szCs w:val="28"/>
        </w:rPr>
        <w:t>Feel differences in skin surface characteristics such as skin turgor or rash.</w:t>
      </w:r>
    </w:p>
    <w:p w14:paraId="5E71F564" w14:textId="77777777" w:rsidR="0051233A" w:rsidRPr="0051233A" w:rsidRDefault="0051233A" w:rsidP="0051233A">
      <w:pPr>
        <w:rPr>
          <w:b/>
          <w:sz w:val="28"/>
          <w:szCs w:val="28"/>
        </w:rPr>
      </w:pPr>
    </w:p>
    <w:p w14:paraId="54DFE687" w14:textId="77777777" w:rsidR="0051233A" w:rsidRPr="0051233A" w:rsidRDefault="0051233A" w:rsidP="0051233A">
      <w:pPr>
        <w:rPr>
          <w:b/>
          <w:sz w:val="28"/>
          <w:szCs w:val="28"/>
        </w:rPr>
      </w:pPr>
      <w:r w:rsidRPr="0051233A">
        <w:rPr>
          <w:b/>
          <w:i/>
          <w:iCs/>
          <w:sz w:val="28"/>
          <w:szCs w:val="28"/>
        </w:rPr>
        <w:t>Fine Motor Skills</w:t>
      </w:r>
      <w:r w:rsidRPr="0051233A">
        <w:rPr>
          <w:b/>
          <w:sz w:val="28"/>
          <w:szCs w:val="28"/>
        </w:rPr>
        <w:t>:</w:t>
      </w:r>
    </w:p>
    <w:p w14:paraId="2C9BA3C8" w14:textId="77777777" w:rsidR="0051233A" w:rsidRPr="0051233A" w:rsidRDefault="0051233A" w:rsidP="0051233A">
      <w:pPr>
        <w:pStyle w:val="BodyTextIndent"/>
        <w:rPr>
          <w:sz w:val="28"/>
          <w:szCs w:val="28"/>
        </w:rPr>
      </w:pPr>
      <w:r w:rsidRPr="0051233A">
        <w:rPr>
          <w:sz w:val="28"/>
          <w:szCs w:val="28"/>
        </w:rPr>
        <w:t xml:space="preserve">Fine motor skills </w:t>
      </w:r>
      <w:proofErr w:type="gramStart"/>
      <w:r w:rsidRPr="0051233A">
        <w:rPr>
          <w:sz w:val="28"/>
          <w:szCs w:val="28"/>
        </w:rPr>
        <w:t>sufficient</w:t>
      </w:r>
      <w:proofErr w:type="gramEnd"/>
      <w:r w:rsidRPr="0051233A">
        <w:rPr>
          <w:sz w:val="28"/>
          <w:szCs w:val="28"/>
        </w:rPr>
        <w:t xml:space="preserve"> to perform physical/motor skills integral to program requirements</w:t>
      </w:r>
    </w:p>
    <w:p w14:paraId="69E70838" w14:textId="77777777" w:rsidR="0051233A" w:rsidRPr="0051233A" w:rsidRDefault="0051233A" w:rsidP="0051233A">
      <w:pPr>
        <w:rPr>
          <w:sz w:val="28"/>
          <w:szCs w:val="28"/>
        </w:rPr>
      </w:pPr>
      <w:r w:rsidRPr="0051233A">
        <w:rPr>
          <w:sz w:val="28"/>
          <w:szCs w:val="28"/>
        </w:rPr>
        <w:tab/>
      </w:r>
      <w:r w:rsidRPr="0051233A">
        <w:rPr>
          <w:sz w:val="28"/>
          <w:szCs w:val="28"/>
        </w:rPr>
        <w:tab/>
        <w:t>Examples of relevant activities</w:t>
      </w:r>
    </w:p>
    <w:p w14:paraId="5F334101" w14:textId="77777777" w:rsidR="0051233A" w:rsidRPr="0051233A" w:rsidRDefault="0051233A" w:rsidP="0051233A">
      <w:pPr>
        <w:pStyle w:val="ListParagraph"/>
        <w:numPr>
          <w:ilvl w:val="2"/>
          <w:numId w:val="4"/>
        </w:numPr>
        <w:rPr>
          <w:szCs w:val="28"/>
        </w:rPr>
      </w:pPr>
      <w:r w:rsidRPr="0051233A">
        <w:rPr>
          <w:szCs w:val="28"/>
        </w:rPr>
        <w:t>Accurately place and maintain position of equipment.</w:t>
      </w:r>
    </w:p>
    <w:p w14:paraId="4C51BC72" w14:textId="77777777" w:rsidR="0051233A" w:rsidRPr="0051233A" w:rsidRDefault="0051233A" w:rsidP="0051233A">
      <w:pPr>
        <w:pStyle w:val="ListParagraph"/>
        <w:numPr>
          <w:ilvl w:val="2"/>
          <w:numId w:val="4"/>
        </w:numPr>
        <w:rPr>
          <w:szCs w:val="28"/>
        </w:rPr>
      </w:pPr>
      <w:r w:rsidRPr="0051233A">
        <w:rPr>
          <w:szCs w:val="28"/>
        </w:rPr>
        <w:t>Record data with a pen on graphic and other flow sheets.</w:t>
      </w:r>
    </w:p>
    <w:p w14:paraId="76B74FA1" w14:textId="77777777" w:rsidR="0051233A" w:rsidRPr="0051233A" w:rsidRDefault="0051233A" w:rsidP="0051233A">
      <w:pPr>
        <w:pStyle w:val="ListParagraph"/>
        <w:numPr>
          <w:ilvl w:val="2"/>
          <w:numId w:val="4"/>
        </w:numPr>
        <w:rPr>
          <w:szCs w:val="28"/>
        </w:rPr>
      </w:pPr>
      <w:r w:rsidRPr="0051233A">
        <w:rPr>
          <w:szCs w:val="28"/>
        </w:rPr>
        <w:t>Operate a computer.</w:t>
      </w:r>
    </w:p>
    <w:p w14:paraId="7176DB1B" w14:textId="77777777" w:rsidR="0051233A" w:rsidRPr="0051233A" w:rsidRDefault="0051233A" w:rsidP="0051233A">
      <w:pPr>
        <w:pStyle w:val="ListParagraph"/>
        <w:numPr>
          <w:ilvl w:val="2"/>
          <w:numId w:val="4"/>
        </w:numPr>
        <w:rPr>
          <w:szCs w:val="28"/>
        </w:rPr>
      </w:pPr>
      <w:r w:rsidRPr="0051233A">
        <w:rPr>
          <w:szCs w:val="28"/>
        </w:rPr>
        <w:t>Handle small, delicate equipment/objects without extraneous movement, contamination or destruction.</w:t>
      </w:r>
    </w:p>
    <w:p w14:paraId="77C09251" w14:textId="77777777" w:rsidR="0051233A" w:rsidRPr="0051233A" w:rsidRDefault="0051233A" w:rsidP="0051233A">
      <w:pPr>
        <w:pStyle w:val="ListParagraph"/>
        <w:numPr>
          <w:ilvl w:val="2"/>
          <w:numId w:val="4"/>
        </w:numPr>
        <w:rPr>
          <w:szCs w:val="28"/>
        </w:rPr>
      </w:pPr>
      <w:r w:rsidRPr="0051233A">
        <w:rPr>
          <w:szCs w:val="28"/>
        </w:rPr>
        <w:t>Coordinate hand/eye movements.</w:t>
      </w:r>
      <w:r w:rsidRPr="0051233A">
        <w:rPr>
          <w:szCs w:val="28"/>
        </w:rPr>
        <w:tab/>
      </w:r>
    </w:p>
    <w:p w14:paraId="31BA22D7" w14:textId="77777777" w:rsidR="0051233A" w:rsidRPr="0051233A" w:rsidRDefault="0051233A" w:rsidP="0051233A">
      <w:pPr>
        <w:rPr>
          <w:b/>
          <w:sz w:val="28"/>
          <w:szCs w:val="28"/>
        </w:rPr>
      </w:pPr>
    </w:p>
    <w:p w14:paraId="4CD75DDC" w14:textId="77777777" w:rsidR="0051233A" w:rsidRPr="0051233A" w:rsidRDefault="0051233A" w:rsidP="0051233A">
      <w:pPr>
        <w:rPr>
          <w:b/>
          <w:sz w:val="28"/>
          <w:szCs w:val="28"/>
        </w:rPr>
      </w:pPr>
      <w:r w:rsidRPr="0051233A">
        <w:rPr>
          <w:b/>
          <w:i/>
          <w:iCs/>
          <w:sz w:val="28"/>
          <w:szCs w:val="28"/>
        </w:rPr>
        <w:t>Gross Motor Skills</w:t>
      </w:r>
      <w:r w:rsidRPr="0051233A">
        <w:rPr>
          <w:b/>
          <w:sz w:val="28"/>
          <w:szCs w:val="28"/>
        </w:rPr>
        <w:t>:</w:t>
      </w:r>
    </w:p>
    <w:p w14:paraId="7D388CE5" w14:textId="77777777" w:rsidR="0051233A" w:rsidRPr="0051233A" w:rsidRDefault="0051233A" w:rsidP="0051233A">
      <w:pPr>
        <w:rPr>
          <w:sz w:val="28"/>
          <w:szCs w:val="28"/>
        </w:rPr>
      </w:pPr>
      <w:r w:rsidRPr="0051233A">
        <w:rPr>
          <w:sz w:val="28"/>
          <w:szCs w:val="28"/>
        </w:rPr>
        <w:t xml:space="preserve">Gross motor skill </w:t>
      </w:r>
      <w:proofErr w:type="gramStart"/>
      <w:r w:rsidRPr="0051233A">
        <w:rPr>
          <w:sz w:val="28"/>
          <w:szCs w:val="28"/>
        </w:rPr>
        <w:t>sufficient</w:t>
      </w:r>
      <w:proofErr w:type="gramEnd"/>
      <w:r w:rsidRPr="0051233A">
        <w:rPr>
          <w:sz w:val="28"/>
          <w:szCs w:val="28"/>
        </w:rPr>
        <w:t xml:space="preserve"> to provide the full range of safe and effective program activities.</w:t>
      </w:r>
    </w:p>
    <w:p w14:paraId="7D82346F" w14:textId="77777777" w:rsidR="0051233A" w:rsidRPr="0051233A" w:rsidRDefault="0051233A" w:rsidP="0051233A">
      <w:pPr>
        <w:rPr>
          <w:sz w:val="28"/>
          <w:szCs w:val="28"/>
        </w:rPr>
      </w:pPr>
      <w:r w:rsidRPr="0051233A">
        <w:rPr>
          <w:sz w:val="28"/>
          <w:szCs w:val="28"/>
        </w:rPr>
        <w:tab/>
      </w:r>
      <w:r w:rsidRPr="0051233A">
        <w:rPr>
          <w:sz w:val="28"/>
          <w:szCs w:val="28"/>
        </w:rPr>
        <w:tab/>
        <w:t>Examples of relevant activities:</w:t>
      </w:r>
    </w:p>
    <w:p w14:paraId="07228149" w14:textId="77777777" w:rsidR="0051233A" w:rsidRPr="0051233A" w:rsidRDefault="0051233A" w:rsidP="0051233A">
      <w:pPr>
        <w:pStyle w:val="ListParagraph"/>
        <w:numPr>
          <w:ilvl w:val="0"/>
          <w:numId w:val="5"/>
        </w:numPr>
        <w:ind w:left="2160"/>
        <w:rPr>
          <w:szCs w:val="28"/>
        </w:rPr>
      </w:pPr>
      <w:r w:rsidRPr="0051233A">
        <w:rPr>
          <w:szCs w:val="28"/>
        </w:rPr>
        <w:t>Stand and maintain balance while transferring equipment (or patients for healthcare).</w:t>
      </w:r>
    </w:p>
    <w:p w14:paraId="51C683D7" w14:textId="77777777" w:rsidR="0051233A" w:rsidRPr="0051233A" w:rsidRDefault="0051233A" w:rsidP="0051233A">
      <w:pPr>
        <w:pStyle w:val="ListParagraph"/>
        <w:numPr>
          <w:ilvl w:val="0"/>
          <w:numId w:val="5"/>
        </w:numPr>
        <w:ind w:left="2160"/>
        <w:rPr>
          <w:szCs w:val="28"/>
        </w:rPr>
      </w:pPr>
      <w:r w:rsidRPr="0051233A">
        <w:rPr>
          <w:szCs w:val="28"/>
        </w:rPr>
        <w:t>Reach below the waist and overhead.</w:t>
      </w:r>
    </w:p>
    <w:p w14:paraId="47BCC365" w14:textId="77777777" w:rsidR="0051233A" w:rsidRPr="0051233A" w:rsidRDefault="0051233A" w:rsidP="0051233A">
      <w:pPr>
        <w:pStyle w:val="ListParagraph"/>
        <w:numPr>
          <w:ilvl w:val="0"/>
          <w:numId w:val="5"/>
        </w:numPr>
        <w:ind w:left="2160"/>
        <w:rPr>
          <w:szCs w:val="28"/>
        </w:rPr>
      </w:pPr>
      <w:r w:rsidRPr="0051233A">
        <w:rPr>
          <w:szCs w:val="28"/>
        </w:rPr>
        <w:t>Walk without a cane, walker or crutches in order to maintain a safe environment or operate necessary equipment.</w:t>
      </w:r>
    </w:p>
    <w:p w14:paraId="2FA0CFEF" w14:textId="77777777" w:rsidR="0051233A" w:rsidRPr="0051233A" w:rsidRDefault="0051233A" w:rsidP="0051233A">
      <w:pPr>
        <w:pStyle w:val="ListParagraph"/>
        <w:numPr>
          <w:ilvl w:val="0"/>
          <w:numId w:val="5"/>
        </w:numPr>
        <w:ind w:left="2160"/>
        <w:rPr>
          <w:szCs w:val="28"/>
        </w:rPr>
      </w:pPr>
      <w:r w:rsidRPr="0051233A">
        <w:rPr>
          <w:szCs w:val="28"/>
        </w:rPr>
        <w:t>Maneuver in small areas such as an exam / lab room.</w:t>
      </w:r>
    </w:p>
    <w:p w14:paraId="4755E049" w14:textId="77777777" w:rsidR="0051233A" w:rsidRPr="0051233A" w:rsidRDefault="0051233A" w:rsidP="0051233A">
      <w:pPr>
        <w:rPr>
          <w:b/>
          <w:sz w:val="28"/>
          <w:szCs w:val="28"/>
        </w:rPr>
      </w:pPr>
    </w:p>
    <w:p w14:paraId="2781F1CD" w14:textId="77777777" w:rsidR="007701C3" w:rsidRDefault="007701C3">
      <w:pPr>
        <w:rPr>
          <w:b/>
          <w:i/>
          <w:iCs/>
          <w:sz w:val="28"/>
          <w:szCs w:val="28"/>
        </w:rPr>
      </w:pPr>
      <w:r>
        <w:rPr>
          <w:b/>
          <w:i/>
          <w:iCs/>
          <w:sz w:val="28"/>
          <w:szCs w:val="28"/>
        </w:rPr>
        <w:br w:type="page"/>
      </w:r>
    </w:p>
    <w:p w14:paraId="448A2FE7" w14:textId="019AB798" w:rsidR="0051233A" w:rsidRPr="0051233A" w:rsidRDefault="0051233A" w:rsidP="0051233A">
      <w:pPr>
        <w:rPr>
          <w:b/>
          <w:sz w:val="28"/>
          <w:szCs w:val="28"/>
        </w:rPr>
      </w:pPr>
      <w:bookmarkStart w:id="0" w:name="_GoBack"/>
      <w:bookmarkEnd w:id="0"/>
      <w:r w:rsidRPr="0051233A">
        <w:rPr>
          <w:b/>
          <w:i/>
          <w:iCs/>
          <w:sz w:val="28"/>
          <w:szCs w:val="28"/>
        </w:rPr>
        <w:lastRenderedPageBreak/>
        <w:t>Strength and Mobility</w:t>
      </w:r>
      <w:r w:rsidRPr="0051233A">
        <w:rPr>
          <w:b/>
          <w:sz w:val="28"/>
          <w:szCs w:val="28"/>
        </w:rPr>
        <w:t>:</w:t>
      </w:r>
    </w:p>
    <w:p w14:paraId="045C9387" w14:textId="77777777" w:rsidR="0051233A" w:rsidRPr="0051233A" w:rsidRDefault="0051233A" w:rsidP="0051233A">
      <w:pPr>
        <w:rPr>
          <w:sz w:val="28"/>
          <w:szCs w:val="28"/>
        </w:rPr>
      </w:pPr>
      <w:r w:rsidRPr="0051233A">
        <w:rPr>
          <w:sz w:val="28"/>
          <w:szCs w:val="28"/>
        </w:rPr>
        <w:t xml:space="preserve">Strength and mobility </w:t>
      </w:r>
      <w:proofErr w:type="gramStart"/>
      <w:r w:rsidRPr="0051233A">
        <w:rPr>
          <w:sz w:val="28"/>
          <w:szCs w:val="28"/>
        </w:rPr>
        <w:t>sufficient</w:t>
      </w:r>
      <w:proofErr w:type="gramEnd"/>
      <w:r w:rsidRPr="0051233A">
        <w:rPr>
          <w:sz w:val="28"/>
          <w:szCs w:val="28"/>
        </w:rPr>
        <w:t xml:space="preserve"> to perform program procedures.</w:t>
      </w:r>
    </w:p>
    <w:p w14:paraId="6E945704" w14:textId="77777777" w:rsidR="0051233A" w:rsidRPr="0051233A" w:rsidRDefault="0051233A" w:rsidP="0051233A">
      <w:pPr>
        <w:rPr>
          <w:sz w:val="28"/>
          <w:szCs w:val="28"/>
        </w:rPr>
      </w:pPr>
      <w:r w:rsidRPr="0051233A">
        <w:rPr>
          <w:sz w:val="28"/>
          <w:szCs w:val="28"/>
        </w:rPr>
        <w:tab/>
      </w:r>
      <w:r w:rsidRPr="0051233A">
        <w:rPr>
          <w:sz w:val="28"/>
          <w:szCs w:val="28"/>
        </w:rPr>
        <w:tab/>
        <w:t>Examples of relevant activities</w:t>
      </w:r>
    </w:p>
    <w:p w14:paraId="4BDB1E67" w14:textId="77777777" w:rsidR="0051233A" w:rsidRPr="0051233A" w:rsidRDefault="0051233A" w:rsidP="0051233A">
      <w:pPr>
        <w:pStyle w:val="ListParagraph"/>
        <w:numPr>
          <w:ilvl w:val="0"/>
          <w:numId w:val="6"/>
        </w:numPr>
        <w:ind w:left="2160"/>
        <w:rPr>
          <w:szCs w:val="28"/>
        </w:rPr>
      </w:pPr>
      <w:r w:rsidRPr="0051233A">
        <w:rPr>
          <w:szCs w:val="28"/>
        </w:rPr>
        <w:t xml:space="preserve">Assist in the transfer of patients safely on or </w:t>
      </w:r>
      <w:proofErr w:type="gramStart"/>
      <w:r w:rsidRPr="0051233A">
        <w:rPr>
          <w:szCs w:val="28"/>
        </w:rPr>
        <w:t>off of</w:t>
      </w:r>
      <w:proofErr w:type="gramEnd"/>
      <w:r w:rsidRPr="0051233A">
        <w:rPr>
          <w:szCs w:val="28"/>
        </w:rPr>
        <w:t xml:space="preserve"> exam tables, from standing or sitting positions.</w:t>
      </w:r>
    </w:p>
    <w:p w14:paraId="302A2944" w14:textId="77777777" w:rsidR="0051233A" w:rsidRPr="0051233A" w:rsidRDefault="0051233A" w:rsidP="0051233A">
      <w:pPr>
        <w:pStyle w:val="ListParagraph"/>
        <w:numPr>
          <w:ilvl w:val="0"/>
          <w:numId w:val="6"/>
        </w:numPr>
        <w:ind w:left="2160"/>
        <w:rPr>
          <w:szCs w:val="28"/>
        </w:rPr>
      </w:pPr>
      <w:r w:rsidRPr="0051233A">
        <w:rPr>
          <w:szCs w:val="28"/>
        </w:rPr>
        <w:t>Lift or move objects, pull or push objects, and maintain a “medium activity level” as defined by the State of Colorado Department of Insurance Index of Occupational Characteristics. This includes occasionally lifting pounds of weight listed below (PACCHOM essential functions) and frequently lifting or carrying objects weighing amounts listed below (PACCHOM essential functions).</w:t>
      </w:r>
    </w:p>
    <w:p w14:paraId="5C7DD2FE" w14:textId="77777777" w:rsidR="0051233A" w:rsidRPr="0051233A" w:rsidRDefault="0051233A" w:rsidP="0051233A">
      <w:pPr>
        <w:rPr>
          <w:b/>
          <w:sz w:val="28"/>
          <w:szCs w:val="28"/>
        </w:rPr>
      </w:pPr>
    </w:p>
    <w:p w14:paraId="62144A70" w14:textId="77777777" w:rsidR="0051233A" w:rsidRPr="0051233A" w:rsidRDefault="0051233A" w:rsidP="0051233A">
      <w:pPr>
        <w:rPr>
          <w:b/>
          <w:sz w:val="28"/>
          <w:szCs w:val="28"/>
        </w:rPr>
      </w:pPr>
      <w:r w:rsidRPr="0051233A">
        <w:rPr>
          <w:b/>
          <w:i/>
          <w:iCs/>
          <w:sz w:val="28"/>
          <w:szCs w:val="28"/>
        </w:rPr>
        <w:t>Physical Endurance</w:t>
      </w:r>
      <w:r w:rsidRPr="0051233A">
        <w:rPr>
          <w:b/>
          <w:sz w:val="28"/>
          <w:szCs w:val="28"/>
        </w:rPr>
        <w:t>:</w:t>
      </w:r>
    </w:p>
    <w:p w14:paraId="3F78A7AB" w14:textId="77777777" w:rsidR="0051233A" w:rsidRPr="0051233A" w:rsidRDefault="0051233A" w:rsidP="0051233A">
      <w:pPr>
        <w:rPr>
          <w:sz w:val="28"/>
          <w:szCs w:val="28"/>
        </w:rPr>
      </w:pPr>
      <w:r w:rsidRPr="0051233A">
        <w:rPr>
          <w:sz w:val="28"/>
          <w:szCs w:val="28"/>
        </w:rPr>
        <w:tab/>
        <w:t xml:space="preserve">Physical endurance </w:t>
      </w:r>
      <w:proofErr w:type="gramStart"/>
      <w:r w:rsidRPr="0051233A">
        <w:rPr>
          <w:sz w:val="28"/>
          <w:szCs w:val="28"/>
        </w:rPr>
        <w:t>sufficient</w:t>
      </w:r>
      <w:proofErr w:type="gramEnd"/>
      <w:r w:rsidRPr="0051233A">
        <w:rPr>
          <w:sz w:val="28"/>
          <w:szCs w:val="28"/>
        </w:rPr>
        <w:t xml:space="preserve"> to complete assigned work over a specified time period. </w:t>
      </w:r>
      <w:r w:rsidRPr="0051233A">
        <w:rPr>
          <w:sz w:val="28"/>
          <w:szCs w:val="28"/>
        </w:rPr>
        <w:tab/>
        <w:t xml:space="preserve">Must be able to perform with acceptable speed reflected by ability to carry out the usual </w:t>
      </w:r>
      <w:r w:rsidRPr="0051233A">
        <w:rPr>
          <w:sz w:val="28"/>
          <w:szCs w:val="28"/>
        </w:rPr>
        <w:tab/>
        <w:t xml:space="preserve">program assignment for a </w:t>
      </w:r>
      <w:proofErr w:type="gramStart"/>
      <w:r w:rsidRPr="0051233A">
        <w:rPr>
          <w:sz w:val="28"/>
          <w:szCs w:val="28"/>
        </w:rPr>
        <w:t>particular point</w:t>
      </w:r>
      <w:proofErr w:type="gramEnd"/>
      <w:r w:rsidRPr="0051233A">
        <w:rPr>
          <w:sz w:val="28"/>
          <w:szCs w:val="28"/>
        </w:rPr>
        <w:t xml:space="preserve"> in the program / course within the allotted time.</w:t>
      </w:r>
    </w:p>
    <w:p w14:paraId="12C52410" w14:textId="77777777" w:rsidR="0051233A" w:rsidRPr="0051233A" w:rsidRDefault="0051233A" w:rsidP="0051233A">
      <w:pPr>
        <w:rPr>
          <w:sz w:val="28"/>
          <w:szCs w:val="28"/>
        </w:rPr>
      </w:pPr>
      <w:r w:rsidRPr="0051233A">
        <w:rPr>
          <w:sz w:val="28"/>
          <w:szCs w:val="28"/>
        </w:rPr>
        <w:tab/>
        <w:t>Ability to Communicate, Comprehend, Read and Write English:</w:t>
      </w:r>
    </w:p>
    <w:p w14:paraId="30054498" w14:textId="77777777" w:rsidR="0051233A" w:rsidRPr="0051233A" w:rsidRDefault="0051233A" w:rsidP="0051233A">
      <w:pPr>
        <w:rPr>
          <w:sz w:val="28"/>
          <w:szCs w:val="28"/>
        </w:rPr>
      </w:pPr>
      <w:r w:rsidRPr="0051233A">
        <w:rPr>
          <w:sz w:val="28"/>
          <w:szCs w:val="28"/>
        </w:rPr>
        <w:tab/>
        <w:t xml:space="preserve">Ability to communicate, comprehend, read, and write in English at a level that meets the </w:t>
      </w:r>
      <w:r w:rsidRPr="0051233A">
        <w:rPr>
          <w:sz w:val="28"/>
          <w:szCs w:val="28"/>
        </w:rPr>
        <w:tab/>
        <w:t xml:space="preserve">need for accurate, clear, and effective communication with individuals respecting social, </w:t>
      </w:r>
      <w:r w:rsidRPr="0051233A">
        <w:rPr>
          <w:sz w:val="28"/>
          <w:szCs w:val="28"/>
        </w:rPr>
        <w:tab/>
        <w:t>cultural and spiritual diversity.</w:t>
      </w:r>
    </w:p>
    <w:p w14:paraId="55253955" w14:textId="77777777" w:rsidR="0051233A" w:rsidRPr="0051233A" w:rsidRDefault="0051233A" w:rsidP="0051233A">
      <w:pPr>
        <w:rPr>
          <w:sz w:val="28"/>
          <w:szCs w:val="28"/>
        </w:rPr>
      </w:pPr>
      <w:r w:rsidRPr="0051233A">
        <w:rPr>
          <w:sz w:val="28"/>
          <w:szCs w:val="28"/>
        </w:rPr>
        <w:tab/>
      </w:r>
      <w:r w:rsidRPr="0051233A">
        <w:rPr>
          <w:sz w:val="28"/>
          <w:szCs w:val="28"/>
        </w:rPr>
        <w:tab/>
        <w:t>Examples of relevant activities:</w:t>
      </w:r>
    </w:p>
    <w:p w14:paraId="101561FA" w14:textId="77777777" w:rsidR="0051233A" w:rsidRPr="0051233A" w:rsidRDefault="0051233A" w:rsidP="0051233A">
      <w:pPr>
        <w:pStyle w:val="ListParagraph"/>
        <w:numPr>
          <w:ilvl w:val="2"/>
          <w:numId w:val="7"/>
        </w:numPr>
        <w:rPr>
          <w:szCs w:val="28"/>
        </w:rPr>
      </w:pPr>
      <w:r w:rsidRPr="0051233A">
        <w:rPr>
          <w:szCs w:val="28"/>
        </w:rPr>
        <w:t>Give clear oral reports.</w:t>
      </w:r>
    </w:p>
    <w:p w14:paraId="1F5C5D1C" w14:textId="77777777" w:rsidR="0051233A" w:rsidRPr="0051233A" w:rsidRDefault="0051233A" w:rsidP="0051233A">
      <w:pPr>
        <w:pStyle w:val="ListParagraph"/>
        <w:numPr>
          <w:ilvl w:val="2"/>
          <w:numId w:val="7"/>
        </w:numPr>
        <w:rPr>
          <w:szCs w:val="28"/>
        </w:rPr>
      </w:pPr>
      <w:r w:rsidRPr="0051233A">
        <w:rPr>
          <w:szCs w:val="28"/>
        </w:rPr>
        <w:t>Read graphs.</w:t>
      </w:r>
    </w:p>
    <w:p w14:paraId="356CB1DF" w14:textId="77777777" w:rsidR="0051233A" w:rsidRPr="0051233A" w:rsidRDefault="0051233A" w:rsidP="0051233A">
      <w:pPr>
        <w:pStyle w:val="ListParagraph"/>
        <w:numPr>
          <w:ilvl w:val="2"/>
          <w:numId w:val="7"/>
        </w:numPr>
        <w:rPr>
          <w:szCs w:val="28"/>
        </w:rPr>
      </w:pPr>
      <w:r w:rsidRPr="0051233A">
        <w:rPr>
          <w:szCs w:val="28"/>
        </w:rPr>
        <w:t>Read and understand English printed documents.</w:t>
      </w:r>
    </w:p>
    <w:p w14:paraId="25F0826B" w14:textId="77777777" w:rsidR="0051233A" w:rsidRPr="0051233A" w:rsidRDefault="0051233A" w:rsidP="0051233A">
      <w:pPr>
        <w:pStyle w:val="ListParagraph"/>
        <w:numPr>
          <w:ilvl w:val="2"/>
          <w:numId w:val="7"/>
        </w:numPr>
        <w:rPr>
          <w:szCs w:val="28"/>
        </w:rPr>
      </w:pPr>
      <w:r w:rsidRPr="0051233A">
        <w:rPr>
          <w:szCs w:val="28"/>
        </w:rPr>
        <w:t>Write legibly.</w:t>
      </w:r>
    </w:p>
    <w:p w14:paraId="16C80483" w14:textId="77777777" w:rsidR="0051233A" w:rsidRPr="0051233A" w:rsidRDefault="0051233A" w:rsidP="0051233A">
      <w:pPr>
        <w:pStyle w:val="ListParagraph"/>
        <w:numPr>
          <w:ilvl w:val="2"/>
          <w:numId w:val="7"/>
        </w:numPr>
        <w:rPr>
          <w:szCs w:val="28"/>
        </w:rPr>
      </w:pPr>
      <w:r w:rsidRPr="0051233A">
        <w:rPr>
          <w:szCs w:val="28"/>
        </w:rPr>
        <w:t>Be able to communicate effectively on the telephone.</w:t>
      </w:r>
    </w:p>
    <w:p w14:paraId="1261CD90" w14:textId="77777777" w:rsidR="0051233A" w:rsidRPr="0051233A" w:rsidRDefault="0051233A" w:rsidP="0051233A">
      <w:pPr>
        <w:rPr>
          <w:b/>
          <w:sz w:val="28"/>
          <w:szCs w:val="28"/>
        </w:rPr>
      </w:pPr>
    </w:p>
    <w:p w14:paraId="4D17DB16" w14:textId="77777777" w:rsidR="0051233A" w:rsidRPr="0051233A" w:rsidRDefault="0051233A" w:rsidP="0051233A">
      <w:pPr>
        <w:rPr>
          <w:b/>
          <w:sz w:val="28"/>
          <w:szCs w:val="28"/>
        </w:rPr>
      </w:pPr>
      <w:r w:rsidRPr="0051233A">
        <w:rPr>
          <w:b/>
          <w:i/>
          <w:iCs/>
          <w:sz w:val="28"/>
          <w:szCs w:val="28"/>
        </w:rPr>
        <w:t>Behavioral Stability</w:t>
      </w:r>
      <w:r w:rsidRPr="0051233A">
        <w:rPr>
          <w:b/>
          <w:sz w:val="28"/>
          <w:szCs w:val="28"/>
        </w:rPr>
        <w:t>:</w:t>
      </w:r>
    </w:p>
    <w:p w14:paraId="273CC9AA" w14:textId="77777777" w:rsidR="0051233A" w:rsidRPr="0051233A" w:rsidRDefault="0051233A" w:rsidP="0051233A">
      <w:pPr>
        <w:rPr>
          <w:sz w:val="28"/>
          <w:szCs w:val="28"/>
        </w:rPr>
      </w:pPr>
      <w:r w:rsidRPr="0051233A">
        <w:rPr>
          <w:sz w:val="28"/>
          <w:szCs w:val="28"/>
        </w:rPr>
        <w:t>The student must possess skills and experience necessary for effective and harmonious relationships in diverse learning environments.</w:t>
      </w:r>
    </w:p>
    <w:p w14:paraId="62113D19" w14:textId="77777777" w:rsidR="0051233A" w:rsidRPr="0051233A" w:rsidRDefault="0051233A" w:rsidP="0051233A">
      <w:pPr>
        <w:rPr>
          <w:sz w:val="28"/>
          <w:szCs w:val="28"/>
        </w:rPr>
      </w:pPr>
      <w:r w:rsidRPr="0051233A">
        <w:rPr>
          <w:sz w:val="28"/>
          <w:szCs w:val="28"/>
        </w:rPr>
        <w:tab/>
      </w:r>
      <w:r w:rsidRPr="0051233A">
        <w:rPr>
          <w:sz w:val="28"/>
          <w:szCs w:val="28"/>
        </w:rPr>
        <w:tab/>
        <w:t>Examples of relevant activities:</w:t>
      </w:r>
    </w:p>
    <w:p w14:paraId="4A61C6B7" w14:textId="77777777" w:rsidR="0051233A" w:rsidRPr="0051233A" w:rsidRDefault="0051233A" w:rsidP="0051233A">
      <w:pPr>
        <w:pStyle w:val="ListParagraph"/>
        <w:numPr>
          <w:ilvl w:val="2"/>
          <w:numId w:val="8"/>
        </w:numPr>
        <w:rPr>
          <w:szCs w:val="28"/>
        </w:rPr>
      </w:pPr>
      <w:r w:rsidRPr="0051233A">
        <w:rPr>
          <w:szCs w:val="28"/>
        </w:rPr>
        <w:t>Deal with the unexpected.</w:t>
      </w:r>
    </w:p>
    <w:p w14:paraId="24114422" w14:textId="77777777" w:rsidR="0051233A" w:rsidRPr="0051233A" w:rsidRDefault="0051233A" w:rsidP="0051233A">
      <w:pPr>
        <w:pStyle w:val="ListParagraph"/>
        <w:numPr>
          <w:ilvl w:val="2"/>
          <w:numId w:val="8"/>
        </w:numPr>
        <w:rPr>
          <w:szCs w:val="28"/>
        </w:rPr>
      </w:pPr>
      <w:r w:rsidRPr="0051233A">
        <w:rPr>
          <w:szCs w:val="28"/>
        </w:rPr>
        <w:t>Handle strong emotions.</w:t>
      </w:r>
    </w:p>
    <w:p w14:paraId="456F842C" w14:textId="77777777" w:rsidR="0051233A" w:rsidRPr="0051233A" w:rsidRDefault="0051233A" w:rsidP="0051233A">
      <w:pPr>
        <w:pStyle w:val="ListParagraph"/>
        <w:numPr>
          <w:ilvl w:val="2"/>
          <w:numId w:val="8"/>
        </w:numPr>
        <w:rPr>
          <w:szCs w:val="28"/>
        </w:rPr>
      </w:pPr>
      <w:r w:rsidRPr="0051233A">
        <w:rPr>
          <w:szCs w:val="28"/>
        </w:rPr>
        <w:t>Be flexible with changing environments and schedules in both class and lab &amp; clinical setting.</w:t>
      </w:r>
    </w:p>
    <w:p w14:paraId="622E722F" w14:textId="77777777" w:rsidR="0051233A" w:rsidRPr="0051233A" w:rsidRDefault="0051233A" w:rsidP="0051233A">
      <w:pPr>
        <w:pStyle w:val="ListParagraph"/>
        <w:numPr>
          <w:ilvl w:val="2"/>
          <w:numId w:val="8"/>
        </w:numPr>
        <w:rPr>
          <w:szCs w:val="28"/>
        </w:rPr>
      </w:pPr>
      <w:r w:rsidRPr="0051233A">
        <w:rPr>
          <w:szCs w:val="28"/>
        </w:rPr>
        <w:t>Be able to work in close quarters with other students and faculty or healthcare workers.</w:t>
      </w:r>
    </w:p>
    <w:p w14:paraId="2ADF6BFD" w14:textId="77777777" w:rsidR="0051233A" w:rsidRPr="0051233A" w:rsidRDefault="0051233A" w:rsidP="0051233A">
      <w:pPr>
        <w:pStyle w:val="ListParagraph"/>
        <w:numPr>
          <w:ilvl w:val="2"/>
          <w:numId w:val="8"/>
        </w:numPr>
        <w:rPr>
          <w:szCs w:val="28"/>
        </w:rPr>
      </w:pPr>
      <w:r w:rsidRPr="0051233A">
        <w:rPr>
          <w:szCs w:val="28"/>
        </w:rPr>
        <w:t>Focus attention on task.</w:t>
      </w:r>
    </w:p>
    <w:p w14:paraId="583E8680" w14:textId="77777777" w:rsidR="0051233A" w:rsidRPr="0051233A" w:rsidRDefault="0051233A" w:rsidP="0051233A">
      <w:pPr>
        <w:pStyle w:val="ListParagraph"/>
        <w:numPr>
          <w:ilvl w:val="2"/>
          <w:numId w:val="8"/>
        </w:numPr>
        <w:rPr>
          <w:szCs w:val="28"/>
        </w:rPr>
      </w:pPr>
      <w:r w:rsidRPr="0051233A">
        <w:rPr>
          <w:szCs w:val="28"/>
        </w:rPr>
        <w:t>Monitor own emotions and be able to keep emotions under control.</w:t>
      </w:r>
    </w:p>
    <w:p w14:paraId="71BAC22D" w14:textId="77777777" w:rsidR="0051233A" w:rsidRPr="0051233A" w:rsidRDefault="0051233A" w:rsidP="0051233A">
      <w:pPr>
        <w:pStyle w:val="ListParagraph"/>
        <w:ind w:left="2160"/>
        <w:rPr>
          <w:szCs w:val="28"/>
        </w:rPr>
      </w:pPr>
    </w:p>
    <w:p w14:paraId="24B824D9" w14:textId="77777777" w:rsidR="0051233A" w:rsidRPr="0051233A" w:rsidRDefault="0051233A" w:rsidP="0051233A">
      <w:pPr>
        <w:rPr>
          <w:b/>
          <w:sz w:val="28"/>
          <w:szCs w:val="28"/>
        </w:rPr>
      </w:pPr>
      <w:r w:rsidRPr="0051233A">
        <w:rPr>
          <w:b/>
          <w:i/>
          <w:iCs/>
          <w:sz w:val="28"/>
          <w:szCs w:val="28"/>
        </w:rPr>
        <w:lastRenderedPageBreak/>
        <w:t>Cognitive Ability and Critical Thinking Skills</w:t>
      </w:r>
      <w:r w:rsidRPr="0051233A">
        <w:rPr>
          <w:b/>
          <w:sz w:val="28"/>
          <w:szCs w:val="28"/>
        </w:rPr>
        <w:t>:</w:t>
      </w:r>
    </w:p>
    <w:p w14:paraId="476A4CE8" w14:textId="77777777" w:rsidR="0051233A" w:rsidRPr="0051233A" w:rsidRDefault="0051233A" w:rsidP="0051233A">
      <w:pPr>
        <w:rPr>
          <w:sz w:val="28"/>
          <w:szCs w:val="28"/>
        </w:rPr>
      </w:pPr>
      <w:r w:rsidRPr="0051233A">
        <w:rPr>
          <w:sz w:val="28"/>
          <w:szCs w:val="28"/>
        </w:rPr>
        <w:t>Cognitive ability and critical thinking skills to collect, analyze, and integrate information and knowledge to make judgments and decisions that promote learning outcomes in the healthcare setting.</w:t>
      </w:r>
    </w:p>
    <w:p w14:paraId="54154356" w14:textId="77777777" w:rsidR="0051233A" w:rsidRPr="0051233A" w:rsidRDefault="0051233A" w:rsidP="0051233A">
      <w:pPr>
        <w:rPr>
          <w:sz w:val="28"/>
          <w:szCs w:val="28"/>
        </w:rPr>
      </w:pPr>
      <w:r w:rsidRPr="0051233A">
        <w:rPr>
          <w:sz w:val="28"/>
          <w:szCs w:val="28"/>
        </w:rPr>
        <w:tab/>
      </w:r>
      <w:r w:rsidRPr="0051233A">
        <w:rPr>
          <w:sz w:val="28"/>
          <w:szCs w:val="28"/>
        </w:rPr>
        <w:tab/>
        <w:t>Examples of relevant activities:</w:t>
      </w:r>
    </w:p>
    <w:p w14:paraId="4EC51907" w14:textId="77777777" w:rsidR="0051233A" w:rsidRPr="0051233A" w:rsidRDefault="0051233A" w:rsidP="0051233A">
      <w:pPr>
        <w:pStyle w:val="ListParagraph"/>
        <w:numPr>
          <w:ilvl w:val="2"/>
          <w:numId w:val="9"/>
        </w:numPr>
        <w:rPr>
          <w:szCs w:val="28"/>
        </w:rPr>
      </w:pPr>
      <w:r w:rsidRPr="0051233A">
        <w:rPr>
          <w:szCs w:val="28"/>
        </w:rPr>
        <w:t>Identify cause-effect relationships.</w:t>
      </w:r>
    </w:p>
    <w:p w14:paraId="7A5DF2C3" w14:textId="77777777" w:rsidR="0051233A" w:rsidRPr="0051233A" w:rsidRDefault="0051233A" w:rsidP="0051233A">
      <w:pPr>
        <w:pStyle w:val="ListParagraph"/>
        <w:numPr>
          <w:ilvl w:val="2"/>
          <w:numId w:val="9"/>
        </w:numPr>
        <w:rPr>
          <w:szCs w:val="28"/>
        </w:rPr>
      </w:pPr>
      <w:r w:rsidRPr="0051233A">
        <w:rPr>
          <w:szCs w:val="28"/>
        </w:rPr>
        <w:t>Sequence or cluster lab findings.</w:t>
      </w:r>
    </w:p>
    <w:p w14:paraId="01371F26" w14:textId="77777777" w:rsidR="0051233A" w:rsidRPr="0051233A" w:rsidRDefault="0051233A" w:rsidP="0051233A">
      <w:pPr>
        <w:pStyle w:val="ListParagraph"/>
        <w:numPr>
          <w:ilvl w:val="2"/>
          <w:numId w:val="9"/>
        </w:numPr>
        <w:rPr>
          <w:szCs w:val="28"/>
        </w:rPr>
      </w:pPr>
      <w:r w:rsidRPr="0051233A">
        <w:rPr>
          <w:szCs w:val="28"/>
        </w:rPr>
        <w:t>Process information thoroughly and quickly to prioritize tasks.</w:t>
      </w:r>
    </w:p>
    <w:p w14:paraId="1F62DD4F" w14:textId="091DD274" w:rsidR="005C4BE9" w:rsidRPr="0051233A" w:rsidRDefault="0051233A" w:rsidP="00664FCD">
      <w:pPr>
        <w:pStyle w:val="ListParagraph"/>
        <w:numPr>
          <w:ilvl w:val="2"/>
          <w:numId w:val="9"/>
        </w:numPr>
      </w:pPr>
      <w:r w:rsidRPr="0051233A">
        <w:rPr>
          <w:szCs w:val="28"/>
        </w:rPr>
        <w:t xml:space="preserve">Demonstrate skills of recall using both </w:t>
      </w:r>
      <w:proofErr w:type="gramStart"/>
      <w:r w:rsidRPr="0051233A">
        <w:rPr>
          <w:szCs w:val="28"/>
        </w:rPr>
        <w:t>long and short term</w:t>
      </w:r>
      <w:proofErr w:type="gramEnd"/>
      <w:r w:rsidRPr="0051233A">
        <w:rPr>
          <w:szCs w:val="28"/>
        </w:rPr>
        <w:t xml:space="preserve"> memory, inferential reasoning, predicting possible outcomes, application of knowledge, and evaluation of predicted outcomes at appropriate level for point in program / course.</w:t>
      </w:r>
    </w:p>
    <w:sectPr w:rsidR="005C4BE9" w:rsidRPr="0051233A" w:rsidSect="0051233A">
      <w:headerReference w:type="default" r:id="rId7"/>
      <w:footerReference w:type="default" r:id="rId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74C0D" w14:textId="77777777" w:rsidR="0051233A" w:rsidRDefault="0051233A" w:rsidP="0051233A">
      <w:r>
        <w:separator/>
      </w:r>
    </w:p>
  </w:endnote>
  <w:endnote w:type="continuationSeparator" w:id="0">
    <w:p w14:paraId="348756BB" w14:textId="77777777" w:rsidR="0051233A" w:rsidRDefault="0051233A" w:rsidP="00512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6D316" w14:textId="77777777" w:rsidR="0051233A" w:rsidRDefault="0051233A">
    <w:pPr>
      <w:pStyle w:val="Footer"/>
      <w:jc w:val="right"/>
    </w:pPr>
    <w:r>
      <w:fldChar w:fldCharType="begin"/>
    </w:r>
    <w:r>
      <w:instrText xml:space="preserve"> PAGE   \* MERGEFORMAT </w:instrText>
    </w:r>
    <w:r>
      <w:fldChar w:fldCharType="separate"/>
    </w:r>
    <w:r>
      <w:rPr>
        <w:noProof/>
      </w:rPr>
      <w:t>2</w:t>
    </w:r>
    <w:r>
      <w:rPr>
        <w:noProof/>
      </w:rPr>
      <w:fldChar w:fldCharType="end"/>
    </w:r>
  </w:p>
  <w:p w14:paraId="384CC650" w14:textId="77777777" w:rsidR="0051233A" w:rsidRDefault="00512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10655" w14:textId="77777777" w:rsidR="0051233A" w:rsidRDefault="0051233A" w:rsidP="0051233A">
      <w:r>
        <w:separator/>
      </w:r>
    </w:p>
  </w:footnote>
  <w:footnote w:type="continuationSeparator" w:id="0">
    <w:p w14:paraId="70092525" w14:textId="77777777" w:rsidR="0051233A" w:rsidRDefault="0051233A" w:rsidP="00512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E5114" w14:textId="77777777" w:rsidR="0051233A" w:rsidRPr="0051233A" w:rsidRDefault="0051233A" w:rsidP="0051233A">
    <w:pPr>
      <w:jc w:val="center"/>
      <w:rPr>
        <w:b/>
        <w:i/>
        <w:iCs/>
        <w:sz w:val="28"/>
        <w:szCs w:val="28"/>
      </w:rPr>
    </w:pPr>
    <w:r w:rsidRPr="0051233A">
      <w:rPr>
        <w:b/>
        <w:i/>
        <w:iCs/>
        <w:sz w:val="28"/>
        <w:szCs w:val="28"/>
      </w:rPr>
      <w:t>Colorado Community College System Career &amp; Technical Program Essential Skills</w:t>
    </w:r>
  </w:p>
  <w:p w14:paraId="523C7341" w14:textId="77777777" w:rsidR="0051233A" w:rsidRDefault="005123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51FEA"/>
    <w:multiLevelType w:val="hybridMultilevel"/>
    <w:tmpl w:val="0B9EFE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964464"/>
    <w:multiLevelType w:val="hybridMultilevel"/>
    <w:tmpl w:val="C7963A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C03A6C"/>
    <w:multiLevelType w:val="hybridMultilevel"/>
    <w:tmpl w:val="E74293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131507"/>
    <w:multiLevelType w:val="hybridMultilevel"/>
    <w:tmpl w:val="D898CA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261E82"/>
    <w:multiLevelType w:val="hybridMultilevel"/>
    <w:tmpl w:val="1C4AC52A"/>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561C38C4"/>
    <w:multiLevelType w:val="hybridMultilevel"/>
    <w:tmpl w:val="C8642B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2E7350"/>
    <w:multiLevelType w:val="hybridMultilevel"/>
    <w:tmpl w:val="3B44FF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EA44DD"/>
    <w:multiLevelType w:val="hybridMultilevel"/>
    <w:tmpl w:val="16369B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263759"/>
    <w:multiLevelType w:val="hybridMultilevel"/>
    <w:tmpl w:val="32DC94FE"/>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2"/>
  </w:num>
  <w:num w:numId="2">
    <w:abstractNumId w:val="1"/>
  </w:num>
  <w:num w:numId="3">
    <w:abstractNumId w:val="0"/>
  </w:num>
  <w:num w:numId="4">
    <w:abstractNumId w:val="7"/>
  </w:num>
  <w:num w:numId="5">
    <w:abstractNumId w:val="8"/>
  </w:num>
  <w:num w:numId="6">
    <w:abstractNumId w:val="4"/>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D96"/>
    <w:rsid w:val="0000099A"/>
    <w:rsid w:val="00000CD9"/>
    <w:rsid w:val="0000112F"/>
    <w:rsid w:val="0000182F"/>
    <w:rsid w:val="0000185C"/>
    <w:rsid w:val="000022CF"/>
    <w:rsid w:val="000029EA"/>
    <w:rsid w:val="00002F4B"/>
    <w:rsid w:val="00002FCC"/>
    <w:rsid w:val="000031A8"/>
    <w:rsid w:val="00003B20"/>
    <w:rsid w:val="000043C7"/>
    <w:rsid w:val="00004695"/>
    <w:rsid w:val="00005240"/>
    <w:rsid w:val="0000564F"/>
    <w:rsid w:val="0000583C"/>
    <w:rsid w:val="0000607F"/>
    <w:rsid w:val="000065A6"/>
    <w:rsid w:val="00006A97"/>
    <w:rsid w:val="00007822"/>
    <w:rsid w:val="0001003E"/>
    <w:rsid w:val="00010403"/>
    <w:rsid w:val="000115D6"/>
    <w:rsid w:val="000116FC"/>
    <w:rsid w:val="00012325"/>
    <w:rsid w:val="000128AA"/>
    <w:rsid w:val="00012FC5"/>
    <w:rsid w:val="00013387"/>
    <w:rsid w:val="00013836"/>
    <w:rsid w:val="00014EBB"/>
    <w:rsid w:val="00015CE5"/>
    <w:rsid w:val="00015E20"/>
    <w:rsid w:val="000168F5"/>
    <w:rsid w:val="00017237"/>
    <w:rsid w:val="00020861"/>
    <w:rsid w:val="00020EC6"/>
    <w:rsid w:val="00021C1E"/>
    <w:rsid w:val="00021D21"/>
    <w:rsid w:val="0002260C"/>
    <w:rsid w:val="000226F7"/>
    <w:rsid w:val="000239D3"/>
    <w:rsid w:val="00023CA0"/>
    <w:rsid w:val="000244C9"/>
    <w:rsid w:val="00024FE6"/>
    <w:rsid w:val="00025A24"/>
    <w:rsid w:val="0002635E"/>
    <w:rsid w:val="00026549"/>
    <w:rsid w:val="0002698A"/>
    <w:rsid w:val="00026F64"/>
    <w:rsid w:val="0002717C"/>
    <w:rsid w:val="0003053C"/>
    <w:rsid w:val="00030F43"/>
    <w:rsid w:val="000310E8"/>
    <w:rsid w:val="00031136"/>
    <w:rsid w:val="00031498"/>
    <w:rsid w:val="000314AE"/>
    <w:rsid w:val="00031D73"/>
    <w:rsid w:val="00034269"/>
    <w:rsid w:val="000349DF"/>
    <w:rsid w:val="000350A0"/>
    <w:rsid w:val="0003635F"/>
    <w:rsid w:val="000368E4"/>
    <w:rsid w:val="00036C6C"/>
    <w:rsid w:val="0003790C"/>
    <w:rsid w:val="00037BD9"/>
    <w:rsid w:val="00037D19"/>
    <w:rsid w:val="00037FB1"/>
    <w:rsid w:val="00040604"/>
    <w:rsid w:val="000408B5"/>
    <w:rsid w:val="00040E6C"/>
    <w:rsid w:val="000411D7"/>
    <w:rsid w:val="00041AD6"/>
    <w:rsid w:val="00042E90"/>
    <w:rsid w:val="00043BA1"/>
    <w:rsid w:val="00043E53"/>
    <w:rsid w:val="000451F2"/>
    <w:rsid w:val="000455D2"/>
    <w:rsid w:val="000455EF"/>
    <w:rsid w:val="00045ECD"/>
    <w:rsid w:val="00046508"/>
    <w:rsid w:val="00046769"/>
    <w:rsid w:val="00046AF9"/>
    <w:rsid w:val="00047429"/>
    <w:rsid w:val="00047B30"/>
    <w:rsid w:val="00050087"/>
    <w:rsid w:val="00050247"/>
    <w:rsid w:val="00050E21"/>
    <w:rsid w:val="00051827"/>
    <w:rsid w:val="000524B6"/>
    <w:rsid w:val="000525ED"/>
    <w:rsid w:val="00052688"/>
    <w:rsid w:val="000526F1"/>
    <w:rsid w:val="00052AAF"/>
    <w:rsid w:val="0005342B"/>
    <w:rsid w:val="000536DE"/>
    <w:rsid w:val="00053738"/>
    <w:rsid w:val="000547A2"/>
    <w:rsid w:val="00055439"/>
    <w:rsid w:val="00055D00"/>
    <w:rsid w:val="00055D19"/>
    <w:rsid w:val="000561E4"/>
    <w:rsid w:val="000566C8"/>
    <w:rsid w:val="00056E6B"/>
    <w:rsid w:val="00057313"/>
    <w:rsid w:val="00060A8D"/>
    <w:rsid w:val="00060E24"/>
    <w:rsid w:val="000611C0"/>
    <w:rsid w:val="00062901"/>
    <w:rsid w:val="000631B9"/>
    <w:rsid w:val="00064FA9"/>
    <w:rsid w:val="0006577F"/>
    <w:rsid w:val="000660BD"/>
    <w:rsid w:val="00066276"/>
    <w:rsid w:val="00066521"/>
    <w:rsid w:val="000667D6"/>
    <w:rsid w:val="000676CB"/>
    <w:rsid w:val="00067BCB"/>
    <w:rsid w:val="00067BE3"/>
    <w:rsid w:val="00070311"/>
    <w:rsid w:val="00070795"/>
    <w:rsid w:val="000707D1"/>
    <w:rsid w:val="00070A99"/>
    <w:rsid w:val="00070FF5"/>
    <w:rsid w:val="0007149C"/>
    <w:rsid w:val="000718AB"/>
    <w:rsid w:val="00071EBD"/>
    <w:rsid w:val="000722A4"/>
    <w:rsid w:val="000722C3"/>
    <w:rsid w:val="000725AF"/>
    <w:rsid w:val="00073141"/>
    <w:rsid w:val="000732CF"/>
    <w:rsid w:val="000747B1"/>
    <w:rsid w:val="00074843"/>
    <w:rsid w:val="00074942"/>
    <w:rsid w:val="00074C44"/>
    <w:rsid w:val="00074F27"/>
    <w:rsid w:val="00075B27"/>
    <w:rsid w:val="00075CB3"/>
    <w:rsid w:val="00076C5D"/>
    <w:rsid w:val="00077593"/>
    <w:rsid w:val="00077958"/>
    <w:rsid w:val="00077EDB"/>
    <w:rsid w:val="00080CB6"/>
    <w:rsid w:val="00080EEA"/>
    <w:rsid w:val="0008107F"/>
    <w:rsid w:val="0008160E"/>
    <w:rsid w:val="00081F46"/>
    <w:rsid w:val="000828A0"/>
    <w:rsid w:val="00082B72"/>
    <w:rsid w:val="00082F4B"/>
    <w:rsid w:val="000832FB"/>
    <w:rsid w:val="00083455"/>
    <w:rsid w:val="00084223"/>
    <w:rsid w:val="000842BE"/>
    <w:rsid w:val="00084998"/>
    <w:rsid w:val="00084AF8"/>
    <w:rsid w:val="00084D7A"/>
    <w:rsid w:val="00084D7D"/>
    <w:rsid w:val="0008530B"/>
    <w:rsid w:val="00085391"/>
    <w:rsid w:val="00085A02"/>
    <w:rsid w:val="00085CF7"/>
    <w:rsid w:val="00085D20"/>
    <w:rsid w:val="000872FB"/>
    <w:rsid w:val="000873E4"/>
    <w:rsid w:val="00087E80"/>
    <w:rsid w:val="000900D0"/>
    <w:rsid w:val="00090F02"/>
    <w:rsid w:val="0009206F"/>
    <w:rsid w:val="000925AF"/>
    <w:rsid w:val="00093281"/>
    <w:rsid w:val="00093320"/>
    <w:rsid w:val="0009400B"/>
    <w:rsid w:val="00094674"/>
    <w:rsid w:val="000955EB"/>
    <w:rsid w:val="00096024"/>
    <w:rsid w:val="0009633D"/>
    <w:rsid w:val="0009667E"/>
    <w:rsid w:val="00096EFD"/>
    <w:rsid w:val="000977E8"/>
    <w:rsid w:val="00097989"/>
    <w:rsid w:val="00097BD9"/>
    <w:rsid w:val="000A0046"/>
    <w:rsid w:val="000A0359"/>
    <w:rsid w:val="000A09EB"/>
    <w:rsid w:val="000A18FD"/>
    <w:rsid w:val="000A23E4"/>
    <w:rsid w:val="000A4AC9"/>
    <w:rsid w:val="000A4CA9"/>
    <w:rsid w:val="000A5C4A"/>
    <w:rsid w:val="000A5EA0"/>
    <w:rsid w:val="000A6163"/>
    <w:rsid w:val="000A6574"/>
    <w:rsid w:val="000A69B5"/>
    <w:rsid w:val="000A6A0F"/>
    <w:rsid w:val="000A6FD8"/>
    <w:rsid w:val="000A7288"/>
    <w:rsid w:val="000A7C30"/>
    <w:rsid w:val="000B05E8"/>
    <w:rsid w:val="000B0900"/>
    <w:rsid w:val="000B0B80"/>
    <w:rsid w:val="000B16F3"/>
    <w:rsid w:val="000B1F1A"/>
    <w:rsid w:val="000B1F94"/>
    <w:rsid w:val="000B21DE"/>
    <w:rsid w:val="000B2994"/>
    <w:rsid w:val="000B2BEC"/>
    <w:rsid w:val="000B35A6"/>
    <w:rsid w:val="000B3638"/>
    <w:rsid w:val="000B3A33"/>
    <w:rsid w:val="000B3B85"/>
    <w:rsid w:val="000B3C15"/>
    <w:rsid w:val="000B49E9"/>
    <w:rsid w:val="000B4BCB"/>
    <w:rsid w:val="000B4BFD"/>
    <w:rsid w:val="000B4C3D"/>
    <w:rsid w:val="000B4E49"/>
    <w:rsid w:val="000B4F52"/>
    <w:rsid w:val="000B60E8"/>
    <w:rsid w:val="000B77C5"/>
    <w:rsid w:val="000B795C"/>
    <w:rsid w:val="000B7B48"/>
    <w:rsid w:val="000B7E5C"/>
    <w:rsid w:val="000C10DE"/>
    <w:rsid w:val="000C1A94"/>
    <w:rsid w:val="000C28DF"/>
    <w:rsid w:val="000C43A4"/>
    <w:rsid w:val="000C486F"/>
    <w:rsid w:val="000C4CC8"/>
    <w:rsid w:val="000C4DDC"/>
    <w:rsid w:val="000C4E2E"/>
    <w:rsid w:val="000C525E"/>
    <w:rsid w:val="000C5768"/>
    <w:rsid w:val="000C6633"/>
    <w:rsid w:val="000C6685"/>
    <w:rsid w:val="000C69B9"/>
    <w:rsid w:val="000C6EA6"/>
    <w:rsid w:val="000C7211"/>
    <w:rsid w:val="000C7821"/>
    <w:rsid w:val="000C7EE1"/>
    <w:rsid w:val="000D0F7E"/>
    <w:rsid w:val="000D0FCA"/>
    <w:rsid w:val="000D1D3A"/>
    <w:rsid w:val="000D258F"/>
    <w:rsid w:val="000D264D"/>
    <w:rsid w:val="000D2A5D"/>
    <w:rsid w:val="000D33E2"/>
    <w:rsid w:val="000D365C"/>
    <w:rsid w:val="000D4938"/>
    <w:rsid w:val="000D4E70"/>
    <w:rsid w:val="000D5AE5"/>
    <w:rsid w:val="000D66E4"/>
    <w:rsid w:val="000D6912"/>
    <w:rsid w:val="000D6DEB"/>
    <w:rsid w:val="000D743D"/>
    <w:rsid w:val="000D764E"/>
    <w:rsid w:val="000E05DD"/>
    <w:rsid w:val="000E0A89"/>
    <w:rsid w:val="000E0D6A"/>
    <w:rsid w:val="000E1302"/>
    <w:rsid w:val="000E28BE"/>
    <w:rsid w:val="000E310E"/>
    <w:rsid w:val="000E431B"/>
    <w:rsid w:val="000E4E18"/>
    <w:rsid w:val="000E5272"/>
    <w:rsid w:val="000E5309"/>
    <w:rsid w:val="000E53ED"/>
    <w:rsid w:val="000E58CE"/>
    <w:rsid w:val="000E5E88"/>
    <w:rsid w:val="000E6EAE"/>
    <w:rsid w:val="000E7041"/>
    <w:rsid w:val="000E7D50"/>
    <w:rsid w:val="000F0762"/>
    <w:rsid w:val="000F0CBE"/>
    <w:rsid w:val="000F0E47"/>
    <w:rsid w:val="000F1396"/>
    <w:rsid w:val="000F162C"/>
    <w:rsid w:val="000F19F7"/>
    <w:rsid w:val="000F1C84"/>
    <w:rsid w:val="000F1DC5"/>
    <w:rsid w:val="000F28C6"/>
    <w:rsid w:val="000F358E"/>
    <w:rsid w:val="000F3A18"/>
    <w:rsid w:val="000F43FF"/>
    <w:rsid w:val="000F45CD"/>
    <w:rsid w:val="000F515E"/>
    <w:rsid w:val="000F51B5"/>
    <w:rsid w:val="000F6502"/>
    <w:rsid w:val="000F661B"/>
    <w:rsid w:val="000F7044"/>
    <w:rsid w:val="000F72EA"/>
    <w:rsid w:val="000F7CEE"/>
    <w:rsid w:val="001008F2"/>
    <w:rsid w:val="001011A5"/>
    <w:rsid w:val="001014F1"/>
    <w:rsid w:val="00101BCC"/>
    <w:rsid w:val="00101F2A"/>
    <w:rsid w:val="001035CE"/>
    <w:rsid w:val="001045AE"/>
    <w:rsid w:val="00104E50"/>
    <w:rsid w:val="00106821"/>
    <w:rsid w:val="00107FD6"/>
    <w:rsid w:val="00110700"/>
    <w:rsid w:val="00110B40"/>
    <w:rsid w:val="00110ED2"/>
    <w:rsid w:val="00111935"/>
    <w:rsid w:val="00112458"/>
    <w:rsid w:val="0011258B"/>
    <w:rsid w:val="00112F2D"/>
    <w:rsid w:val="00113A68"/>
    <w:rsid w:val="00113B4C"/>
    <w:rsid w:val="00113EEC"/>
    <w:rsid w:val="001141D7"/>
    <w:rsid w:val="00117275"/>
    <w:rsid w:val="00117A00"/>
    <w:rsid w:val="00117C7D"/>
    <w:rsid w:val="001203EF"/>
    <w:rsid w:val="00120465"/>
    <w:rsid w:val="00120CD9"/>
    <w:rsid w:val="0012524B"/>
    <w:rsid w:val="001254A7"/>
    <w:rsid w:val="00126353"/>
    <w:rsid w:val="00126732"/>
    <w:rsid w:val="001267DE"/>
    <w:rsid w:val="001267FD"/>
    <w:rsid w:val="00126D20"/>
    <w:rsid w:val="00127752"/>
    <w:rsid w:val="00130188"/>
    <w:rsid w:val="001304A4"/>
    <w:rsid w:val="00130D23"/>
    <w:rsid w:val="00131203"/>
    <w:rsid w:val="00131B3C"/>
    <w:rsid w:val="00132172"/>
    <w:rsid w:val="00132D37"/>
    <w:rsid w:val="00133066"/>
    <w:rsid w:val="001332D3"/>
    <w:rsid w:val="00133D2F"/>
    <w:rsid w:val="00133E7E"/>
    <w:rsid w:val="00134535"/>
    <w:rsid w:val="00134BB9"/>
    <w:rsid w:val="00134FDD"/>
    <w:rsid w:val="00135A92"/>
    <w:rsid w:val="00135ABA"/>
    <w:rsid w:val="001362F3"/>
    <w:rsid w:val="00136430"/>
    <w:rsid w:val="0013698F"/>
    <w:rsid w:val="00137B9C"/>
    <w:rsid w:val="0014059D"/>
    <w:rsid w:val="00140C35"/>
    <w:rsid w:val="00140FF3"/>
    <w:rsid w:val="0014104E"/>
    <w:rsid w:val="001415B4"/>
    <w:rsid w:val="00141975"/>
    <w:rsid w:val="00141E04"/>
    <w:rsid w:val="00142011"/>
    <w:rsid w:val="00142A43"/>
    <w:rsid w:val="00142A46"/>
    <w:rsid w:val="00142CAF"/>
    <w:rsid w:val="001432BD"/>
    <w:rsid w:val="0014347F"/>
    <w:rsid w:val="00143A0F"/>
    <w:rsid w:val="001441F0"/>
    <w:rsid w:val="00145505"/>
    <w:rsid w:val="0014607D"/>
    <w:rsid w:val="001465D5"/>
    <w:rsid w:val="0014779B"/>
    <w:rsid w:val="00147A36"/>
    <w:rsid w:val="0015079A"/>
    <w:rsid w:val="00150B73"/>
    <w:rsid w:val="001515B9"/>
    <w:rsid w:val="001522E6"/>
    <w:rsid w:val="00152727"/>
    <w:rsid w:val="001529B3"/>
    <w:rsid w:val="00152CD4"/>
    <w:rsid w:val="0015301B"/>
    <w:rsid w:val="00153BFC"/>
    <w:rsid w:val="001551BE"/>
    <w:rsid w:val="00155415"/>
    <w:rsid w:val="00155AD2"/>
    <w:rsid w:val="001566BA"/>
    <w:rsid w:val="0016015F"/>
    <w:rsid w:val="00160C5F"/>
    <w:rsid w:val="00160FD9"/>
    <w:rsid w:val="00161AFE"/>
    <w:rsid w:val="00162E57"/>
    <w:rsid w:val="00162F67"/>
    <w:rsid w:val="001635DE"/>
    <w:rsid w:val="00163921"/>
    <w:rsid w:val="001654D7"/>
    <w:rsid w:val="00165604"/>
    <w:rsid w:val="00165831"/>
    <w:rsid w:val="00165B7C"/>
    <w:rsid w:val="00166611"/>
    <w:rsid w:val="00166B50"/>
    <w:rsid w:val="00166B9B"/>
    <w:rsid w:val="00166BB5"/>
    <w:rsid w:val="00167795"/>
    <w:rsid w:val="0016788C"/>
    <w:rsid w:val="001700F2"/>
    <w:rsid w:val="0017023E"/>
    <w:rsid w:val="00171110"/>
    <w:rsid w:val="00171351"/>
    <w:rsid w:val="00172D5A"/>
    <w:rsid w:val="00172EAF"/>
    <w:rsid w:val="0017337E"/>
    <w:rsid w:val="00173ED7"/>
    <w:rsid w:val="00174069"/>
    <w:rsid w:val="001748B5"/>
    <w:rsid w:val="00175233"/>
    <w:rsid w:val="001753E4"/>
    <w:rsid w:val="00175979"/>
    <w:rsid w:val="00175B6C"/>
    <w:rsid w:val="00175D4B"/>
    <w:rsid w:val="00175F0A"/>
    <w:rsid w:val="001761E7"/>
    <w:rsid w:val="00176CF3"/>
    <w:rsid w:val="001770F9"/>
    <w:rsid w:val="00177100"/>
    <w:rsid w:val="0017714C"/>
    <w:rsid w:val="001772F5"/>
    <w:rsid w:val="00177774"/>
    <w:rsid w:val="00177AEF"/>
    <w:rsid w:val="00180167"/>
    <w:rsid w:val="00180667"/>
    <w:rsid w:val="00180D92"/>
    <w:rsid w:val="001811EB"/>
    <w:rsid w:val="0018157B"/>
    <w:rsid w:val="001825E1"/>
    <w:rsid w:val="00182707"/>
    <w:rsid w:val="0018304E"/>
    <w:rsid w:val="00183EF1"/>
    <w:rsid w:val="0018439A"/>
    <w:rsid w:val="001844C0"/>
    <w:rsid w:val="001848BD"/>
    <w:rsid w:val="00184E29"/>
    <w:rsid w:val="00184EFE"/>
    <w:rsid w:val="001852BB"/>
    <w:rsid w:val="00185A94"/>
    <w:rsid w:val="00187FDC"/>
    <w:rsid w:val="00190AE6"/>
    <w:rsid w:val="00191A36"/>
    <w:rsid w:val="00191DFA"/>
    <w:rsid w:val="00191E22"/>
    <w:rsid w:val="00192240"/>
    <w:rsid w:val="0019298C"/>
    <w:rsid w:val="00192C75"/>
    <w:rsid w:val="00193202"/>
    <w:rsid w:val="00193244"/>
    <w:rsid w:val="001932F3"/>
    <w:rsid w:val="00194939"/>
    <w:rsid w:val="00195043"/>
    <w:rsid w:val="001952B9"/>
    <w:rsid w:val="001952EE"/>
    <w:rsid w:val="001954AC"/>
    <w:rsid w:val="001958EA"/>
    <w:rsid w:val="00196585"/>
    <w:rsid w:val="0019703B"/>
    <w:rsid w:val="00197426"/>
    <w:rsid w:val="00197C35"/>
    <w:rsid w:val="001A030C"/>
    <w:rsid w:val="001A1573"/>
    <w:rsid w:val="001A1FF2"/>
    <w:rsid w:val="001A3FB2"/>
    <w:rsid w:val="001A4055"/>
    <w:rsid w:val="001A4B68"/>
    <w:rsid w:val="001A536C"/>
    <w:rsid w:val="001A55F9"/>
    <w:rsid w:val="001A5F5B"/>
    <w:rsid w:val="001A6FE6"/>
    <w:rsid w:val="001A713B"/>
    <w:rsid w:val="001A75EB"/>
    <w:rsid w:val="001A7958"/>
    <w:rsid w:val="001B032C"/>
    <w:rsid w:val="001B055B"/>
    <w:rsid w:val="001B09C1"/>
    <w:rsid w:val="001B0B3A"/>
    <w:rsid w:val="001B1034"/>
    <w:rsid w:val="001B20FC"/>
    <w:rsid w:val="001B415D"/>
    <w:rsid w:val="001B419F"/>
    <w:rsid w:val="001B43FF"/>
    <w:rsid w:val="001B4E7D"/>
    <w:rsid w:val="001B5ABF"/>
    <w:rsid w:val="001B7CBC"/>
    <w:rsid w:val="001C0147"/>
    <w:rsid w:val="001C052F"/>
    <w:rsid w:val="001C0B9E"/>
    <w:rsid w:val="001C0E16"/>
    <w:rsid w:val="001C1378"/>
    <w:rsid w:val="001C19BE"/>
    <w:rsid w:val="001C1B81"/>
    <w:rsid w:val="001C211F"/>
    <w:rsid w:val="001C29A4"/>
    <w:rsid w:val="001C35A1"/>
    <w:rsid w:val="001C3A2A"/>
    <w:rsid w:val="001C3D3C"/>
    <w:rsid w:val="001C3EB9"/>
    <w:rsid w:val="001C4F58"/>
    <w:rsid w:val="001C5A72"/>
    <w:rsid w:val="001C6C2C"/>
    <w:rsid w:val="001C6C89"/>
    <w:rsid w:val="001C717B"/>
    <w:rsid w:val="001C75C5"/>
    <w:rsid w:val="001C75E5"/>
    <w:rsid w:val="001C7653"/>
    <w:rsid w:val="001D02B9"/>
    <w:rsid w:val="001D0389"/>
    <w:rsid w:val="001D04D7"/>
    <w:rsid w:val="001D0D62"/>
    <w:rsid w:val="001D26D3"/>
    <w:rsid w:val="001D354D"/>
    <w:rsid w:val="001D4AF9"/>
    <w:rsid w:val="001D5F24"/>
    <w:rsid w:val="001D63A3"/>
    <w:rsid w:val="001D6DD8"/>
    <w:rsid w:val="001D75AF"/>
    <w:rsid w:val="001D761A"/>
    <w:rsid w:val="001D7CA6"/>
    <w:rsid w:val="001E07DD"/>
    <w:rsid w:val="001E0803"/>
    <w:rsid w:val="001E0C28"/>
    <w:rsid w:val="001E0F8B"/>
    <w:rsid w:val="001E117C"/>
    <w:rsid w:val="001E12F2"/>
    <w:rsid w:val="001E15A9"/>
    <w:rsid w:val="001E1E7E"/>
    <w:rsid w:val="001E215B"/>
    <w:rsid w:val="001E29E8"/>
    <w:rsid w:val="001E2ACD"/>
    <w:rsid w:val="001E30FD"/>
    <w:rsid w:val="001E3825"/>
    <w:rsid w:val="001E4465"/>
    <w:rsid w:val="001E4B5F"/>
    <w:rsid w:val="001E545C"/>
    <w:rsid w:val="001E54D2"/>
    <w:rsid w:val="001E5B7D"/>
    <w:rsid w:val="001E6892"/>
    <w:rsid w:val="001E6E44"/>
    <w:rsid w:val="001E6FD1"/>
    <w:rsid w:val="001F08BE"/>
    <w:rsid w:val="001F08C3"/>
    <w:rsid w:val="001F149F"/>
    <w:rsid w:val="001F325F"/>
    <w:rsid w:val="001F3529"/>
    <w:rsid w:val="001F3576"/>
    <w:rsid w:val="001F3764"/>
    <w:rsid w:val="001F40F8"/>
    <w:rsid w:val="001F4B28"/>
    <w:rsid w:val="001F5600"/>
    <w:rsid w:val="001F5DA3"/>
    <w:rsid w:val="001F5FF3"/>
    <w:rsid w:val="001F60B5"/>
    <w:rsid w:val="001F777A"/>
    <w:rsid w:val="001F7C86"/>
    <w:rsid w:val="002009DE"/>
    <w:rsid w:val="00200D3B"/>
    <w:rsid w:val="002010FF"/>
    <w:rsid w:val="002015A3"/>
    <w:rsid w:val="002016B7"/>
    <w:rsid w:val="00201D66"/>
    <w:rsid w:val="00202CB1"/>
    <w:rsid w:val="00203001"/>
    <w:rsid w:val="002037A0"/>
    <w:rsid w:val="00203B91"/>
    <w:rsid w:val="00204664"/>
    <w:rsid w:val="002060EE"/>
    <w:rsid w:val="0020700D"/>
    <w:rsid w:val="002076D3"/>
    <w:rsid w:val="00207AD7"/>
    <w:rsid w:val="00210944"/>
    <w:rsid w:val="002116A3"/>
    <w:rsid w:val="00211D9F"/>
    <w:rsid w:val="00211F2A"/>
    <w:rsid w:val="00211F82"/>
    <w:rsid w:val="00211FA3"/>
    <w:rsid w:val="00212BBD"/>
    <w:rsid w:val="00213186"/>
    <w:rsid w:val="00213AF1"/>
    <w:rsid w:val="00213BDA"/>
    <w:rsid w:val="00214191"/>
    <w:rsid w:val="002149FE"/>
    <w:rsid w:val="00214E59"/>
    <w:rsid w:val="00214F03"/>
    <w:rsid w:val="002154D9"/>
    <w:rsid w:val="002157E1"/>
    <w:rsid w:val="00215CEF"/>
    <w:rsid w:val="002166B9"/>
    <w:rsid w:val="00216A60"/>
    <w:rsid w:val="00217265"/>
    <w:rsid w:val="0021747B"/>
    <w:rsid w:val="002174EB"/>
    <w:rsid w:val="0021798E"/>
    <w:rsid w:val="00220352"/>
    <w:rsid w:val="002209AB"/>
    <w:rsid w:val="0022101B"/>
    <w:rsid w:val="00221454"/>
    <w:rsid w:val="00221957"/>
    <w:rsid w:val="00221E0A"/>
    <w:rsid w:val="00221EDB"/>
    <w:rsid w:val="00221FC4"/>
    <w:rsid w:val="0022283D"/>
    <w:rsid w:val="002228B8"/>
    <w:rsid w:val="0022306E"/>
    <w:rsid w:val="00223902"/>
    <w:rsid w:val="002241BF"/>
    <w:rsid w:val="002243B8"/>
    <w:rsid w:val="00224F9B"/>
    <w:rsid w:val="002258B7"/>
    <w:rsid w:val="00225A88"/>
    <w:rsid w:val="002268E7"/>
    <w:rsid w:val="00226AB1"/>
    <w:rsid w:val="00226AC0"/>
    <w:rsid w:val="00226FD1"/>
    <w:rsid w:val="002275D3"/>
    <w:rsid w:val="002275F5"/>
    <w:rsid w:val="002277EF"/>
    <w:rsid w:val="00230168"/>
    <w:rsid w:val="00230E54"/>
    <w:rsid w:val="00231389"/>
    <w:rsid w:val="00232204"/>
    <w:rsid w:val="00233E92"/>
    <w:rsid w:val="002340E4"/>
    <w:rsid w:val="00234599"/>
    <w:rsid w:val="00234933"/>
    <w:rsid w:val="00234AA6"/>
    <w:rsid w:val="00234B27"/>
    <w:rsid w:val="00234D6E"/>
    <w:rsid w:val="00236245"/>
    <w:rsid w:val="00236555"/>
    <w:rsid w:val="002366C2"/>
    <w:rsid w:val="00236E7B"/>
    <w:rsid w:val="00237F3C"/>
    <w:rsid w:val="002408B4"/>
    <w:rsid w:val="00241739"/>
    <w:rsid w:val="002426E0"/>
    <w:rsid w:val="00242B76"/>
    <w:rsid w:val="0024327D"/>
    <w:rsid w:val="00243632"/>
    <w:rsid w:val="00244508"/>
    <w:rsid w:val="00244C44"/>
    <w:rsid w:val="00245AB9"/>
    <w:rsid w:val="00246690"/>
    <w:rsid w:val="00246C37"/>
    <w:rsid w:val="00246DCA"/>
    <w:rsid w:val="002500CF"/>
    <w:rsid w:val="00251A8C"/>
    <w:rsid w:val="00252DB3"/>
    <w:rsid w:val="00252EFC"/>
    <w:rsid w:val="00253CCA"/>
    <w:rsid w:val="00254634"/>
    <w:rsid w:val="00254759"/>
    <w:rsid w:val="0025637D"/>
    <w:rsid w:val="0025686E"/>
    <w:rsid w:val="00256E87"/>
    <w:rsid w:val="00257672"/>
    <w:rsid w:val="00257A7F"/>
    <w:rsid w:val="00257C03"/>
    <w:rsid w:val="0026031B"/>
    <w:rsid w:val="00260870"/>
    <w:rsid w:val="00261B00"/>
    <w:rsid w:val="00262B0F"/>
    <w:rsid w:val="00262F20"/>
    <w:rsid w:val="002631E6"/>
    <w:rsid w:val="00263C9B"/>
    <w:rsid w:val="00264463"/>
    <w:rsid w:val="0026448F"/>
    <w:rsid w:val="00264B79"/>
    <w:rsid w:val="00265C10"/>
    <w:rsid w:val="002660F3"/>
    <w:rsid w:val="00266C59"/>
    <w:rsid w:val="00266F12"/>
    <w:rsid w:val="0026778E"/>
    <w:rsid w:val="00267A68"/>
    <w:rsid w:val="00267ACD"/>
    <w:rsid w:val="002704C6"/>
    <w:rsid w:val="00271828"/>
    <w:rsid w:val="00271E21"/>
    <w:rsid w:val="00273857"/>
    <w:rsid w:val="00274014"/>
    <w:rsid w:val="00274385"/>
    <w:rsid w:val="0027473F"/>
    <w:rsid w:val="00274C26"/>
    <w:rsid w:val="00275232"/>
    <w:rsid w:val="00275F06"/>
    <w:rsid w:val="002760E7"/>
    <w:rsid w:val="0027640F"/>
    <w:rsid w:val="00276507"/>
    <w:rsid w:val="00276E84"/>
    <w:rsid w:val="002774F4"/>
    <w:rsid w:val="00277528"/>
    <w:rsid w:val="0027792A"/>
    <w:rsid w:val="002802A7"/>
    <w:rsid w:val="00280CAC"/>
    <w:rsid w:val="00280CAD"/>
    <w:rsid w:val="00280FF5"/>
    <w:rsid w:val="0028134D"/>
    <w:rsid w:val="00281AC6"/>
    <w:rsid w:val="00281B29"/>
    <w:rsid w:val="00282146"/>
    <w:rsid w:val="00282954"/>
    <w:rsid w:val="002829A1"/>
    <w:rsid w:val="00282FCE"/>
    <w:rsid w:val="002840B0"/>
    <w:rsid w:val="0028433B"/>
    <w:rsid w:val="00284598"/>
    <w:rsid w:val="00284B41"/>
    <w:rsid w:val="002850B4"/>
    <w:rsid w:val="002857E8"/>
    <w:rsid w:val="0028594C"/>
    <w:rsid w:val="002867FB"/>
    <w:rsid w:val="00287198"/>
    <w:rsid w:val="00287DF9"/>
    <w:rsid w:val="00287EF2"/>
    <w:rsid w:val="00290849"/>
    <w:rsid w:val="00290B8E"/>
    <w:rsid w:val="00290F70"/>
    <w:rsid w:val="00291180"/>
    <w:rsid w:val="002915B0"/>
    <w:rsid w:val="00291FE8"/>
    <w:rsid w:val="002940CC"/>
    <w:rsid w:val="00294B6E"/>
    <w:rsid w:val="00294BA9"/>
    <w:rsid w:val="0029505D"/>
    <w:rsid w:val="0029517F"/>
    <w:rsid w:val="0029538E"/>
    <w:rsid w:val="00295441"/>
    <w:rsid w:val="00295D92"/>
    <w:rsid w:val="00296B38"/>
    <w:rsid w:val="002979B6"/>
    <w:rsid w:val="00297A7F"/>
    <w:rsid w:val="00297C22"/>
    <w:rsid w:val="00297E3D"/>
    <w:rsid w:val="002A1282"/>
    <w:rsid w:val="002A131A"/>
    <w:rsid w:val="002A1349"/>
    <w:rsid w:val="002A19BE"/>
    <w:rsid w:val="002A1AE2"/>
    <w:rsid w:val="002A2001"/>
    <w:rsid w:val="002A252F"/>
    <w:rsid w:val="002A2749"/>
    <w:rsid w:val="002A28AB"/>
    <w:rsid w:val="002A2DC8"/>
    <w:rsid w:val="002A366D"/>
    <w:rsid w:val="002A3E4B"/>
    <w:rsid w:val="002A5EE6"/>
    <w:rsid w:val="002A62C3"/>
    <w:rsid w:val="002A774C"/>
    <w:rsid w:val="002A7951"/>
    <w:rsid w:val="002B07FD"/>
    <w:rsid w:val="002B0897"/>
    <w:rsid w:val="002B0AF1"/>
    <w:rsid w:val="002B1B96"/>
    <w:rsid w:val="002B1D09"/>
    <w:rsid w:val="002B1FED"/>
    <w:rsid w:val="002B20BB"/>
    <w:rsid w:val="002B34B9"/>
    <w:rsid w:val="002B49DD"/>
    <w:rsid w:val="002B4E22"/>
    <w:rsid w:val="002B5788"/>
    <w:rsid w:val="002B59BF"/>
    <w:rsid w:val="002B6090"/>
    <w:rsid w:val="002B6287"/>
    <w:rsid w:val="002B64E7"/>
    <w:rsid w:val="002B71B1"/>
    <w:rsid w:val="002C02B4"/>
    <w:rsid w:val="002C0FFF"/>
    <w:rsid w:val="002C185A"/>
    <w:rsid w:val="002C2205"/>
    <w:rsid w:val="002C2D4E"/>
    <w:rsid w:val="002C2E9C"/>
    <w:rsid w:val="002C2EA8"/>
    <w:rsid w:val="002C3003"/>
    <w:rsid w:val="002C36E1"/>
    <w:rsid w:val="002C4419"/>
    <w:rsid w:val="002C466D"/>
    <w:rsid w:val="002C5266"/>
    <w:rsid w:val="002C5371"/>
    <w:rsid w:val="002C58CB"/>
    <w:rsid w:val="002C58F0"/>
    <w:rsid w:val="002C5DBC"/>
    <w:rsid w:val="002C6881"/>
    <w:rsid w:val="002D037C"/>
    <w:rsid w:val="002D0619"/>
    <w:rsid w:val="002D0BF1"/>
    <w:rsid w:val="002D1683"/>
    <w:rsid w:val="002D1B6A"/>
    <w:rsid w:val="002D216B"/>
    <w:rsid w:val="002D32CD"/>
    <w:rsid w:val="002D32DC"/>
    <w:rsid w:val="002D460F"/>
    <w:rsid w:val="002D48FF"/>
    <w:rsid w:val="002D4EB4"/>
    <w:rsid w:val="002D53CA"/>
    <w:rsid w:val="002D79EB"/>
    <w:rsid w:val="002D7C7D"/>
    <w:rsid w:val="002D7F7D"/>
    <w:rsid w:val="002E0E9B"/>
    <w:rsid w:val="002E1922"/>
    <w:rsid w:val="002E1CE5"/>
    <w:rsid w:val="002E2AF1"/>
    <w:rsid w:val="002E40F5"/>
    <w:rsid w:val="002E4834"/>
    <w:rsid w:val="002E505B"/>
    <w:rsid w:val="002E5CFE"/>
    <w:rsid w:val="002E5F7A"/>
    <w:rsid w:val="002E6749"/>
    <w:rsid w:val="002E71B9"/>
    <w:rsid w:val="002F07C7"/>
    <w:rsid w:val="002F0AE5"/>
    <w:rsid w:val="002F0E50"/>
    <w:rsid w:val="002F0E95"/>
    <w:rsid w:val="002F0EC5"/>
    <w:rsid w:val="002F2404"/>
    <w:rsid w:val="002F25C7"/>
    <w:rsid w:val="002F2A55"/>
    <w:rsid w:val="002F2C95"/>
    <w:rsid w:val="002F3918"/>
    <w:rsid w:val="002F39FA"/>
    <w:rsid w:val="002F3A28"/>
    <w:rsid w:val="002F4705"/>
    <w:rsid w:val="002F4CBE"/>
    <w:rsid w:val="002F4D9F"/>
    <w:rsid w:val="002F7B8D"/>
    <w:rsid w:val="00300285"/>
    <w:rsid w:val="003004E8"/>
    <w:rsid w:val="00300BC6"/>
    <w:rsid w:val="00300CE7"/>
    <w:rsid w:val="0030164A"/>
    <w:rsid w:val="00302339"/>
    <w:rsid w:val="0030248E"/>
    <w:rsid w:val="003027A2"/>
    <w:rsid w:val="003037FA"/>
    <w:rsid w:val="00303EF6"/>
    <w:rsid w:val="00304234"/>
    <w:rsid w:val="003042BC"/>
    <w:rsid w:val="00304E4F"/>
    <w:rsid w:val="003064D0"/>
    <w:rsid w:val="00306FBD"/>
    <w:rsid w:val="00307107"/>
    <w:rsid w:val="00307A74"/>
    <w:rsid w:val="00307ACB"/>
    <w:rsid w:val="00307AD7"/>
    <w:rsid w:val="00307D28"/>
    <w:rsid w:val="003101E3"/>
    <w:rsid w:val="0031029C"/>
    <w:rsid w:val="00310AEE"/>
    <w:rsid w:val="00310FBC"/>
    <w:rsid w:val="0031142D"/>
    <w:rsid w:val="003124B6"/>
    <w:rsid w:val="00312964"/>
    <w:rsid w:val="00312AD4"/>
    <w:rsid w:val="00312FCD"/>
    <w:rsid w:val="0031393A"/>
    <w:rsid w:val="00313983"/>
    <w:rsid w:val="00313A61"/>
    <w:rsid w:val="00313ABA"/>
    <w:rsid w:val="00313E05"/>
    <w:rsid w:val="00314DBE"/>
    <w:rsid w:val="0031536D"/>
    <w:rsid w:val="0031538D"/>
    <w:rsid w:val="003157DF"/>
    <w:rsid w:val="00315A33"/>
    <w:rsid w:val="00315EDD"/>
    <w:rsid w:val="0031715B"/>
    <w:rsid w:val="00317165"/>
    <w:rsid w:val="003174EE"/>
    <w:rsid w:val="003200FE"/>
    <w:rsid w:val="0032013E"/>
    <w:rsid w:val="0032016F"/>
    <w:rsid w:val="00320581"/>
    <w:rsid w:val="00320AE6"/>
    <w:rsid w:val="00320B35"/>
    <w:rsid w:val="0032100B"/>
    <w:rsid w:val="003215F2"/>
    <w:rsid w:val="00321A62"/>
    <w:rsid w:val="003223C7"/>
    <w:rsid w:val="00322518"/>
    <w:rsid w:val="003227EB"/>
    <w:rsid w:val="00322CF7"/>
    <w:rsid w:val="00322F09"/>
    <w:rsid w:val="0032315B"/>
    <w:rsid w:val="00323B06"/>
    <w:rsid w:val="00324906"/>
    <w:rsid w:val="0032557F"/>
    <w:rsid w:val="00325656"/>
    <w:rsid w:val="003259EF"/>
    <w:rsid w:val="003261D6"/>
    <w:rsid w:val="00326CC4"/>
    <w:rsid w:val="00326EF2"/>
    <w:rsid w:val="00326F39"/>
    <w:rsid w:val="00327520"/>
    <w:rsid w:val="0033001A"/>
    <w:rsid w:val="00330AC6"/>
    <w:rsid w:val="003312EF"/>
    <w:rsid w:val="00331399"/>
    <w:rsid w:val="003315DC"/>
    <w:rsid w:val="0033168F"/>
    <w:rsid w:val="00331D58"/>
    <w:rsid w:val="00332494"/>
    <w:rsid w:val="003325D3"/>
    <w:rsid w:val="003327D9"/>
    <w:rsid w:val="00332C8D"/>
    <w:rsid w:val="00333869"/>
    <w:rsid w:val="00333EB8"/>
    <w:rsid w:val="00334079"/>
    <w:rsid w:val="00335261"/>
    <w:rsid w:val="0033562B"/>
    <w:rsid w:val="0033611C"/>
    <w:rsid w:val="003378F0"/>
    <w:rsid w:val="00337CA6"/>
    <w:rsid w:val="003407E9"/>
    <w:rsid w:val="0034099E"/>
    <w:rsid w:val="00340F98"/>
    <w:rsid w:val="0034100E"/>
    <w:rsid w:val="00341812"/>
    <w:rsid w:val="003418B5"/>
    <w:rsid w:val="00341CC0"/>
    <w:rsid w:val="00341E61"/>
    <w:rsid w:val="00343D42"/>
    <w:rsid w:val="0034464F"/>
    <w:rsid w:val="00344AC1"/>
    <w:rsid w:val="00345C96"/>
    <w:rsid w:val="00345CE7"/>
    <w:rsid w:val="00345E09"/>
    <w:rsid w:val="00345E37"/>
    <w:rsid w:val="00346538"/>
    <w:rsid w:val="00346808"/>
    <w:rsid w:val="00346AB3"/>
    <w:rsid w:val="003476F7"/>
    <w:rsid w:val="003479C6"/>
    <w:rsid w:val="00347F94"/>
    <w:rsid w:val="003504DA"/>
    <w:rsid w:val="003505BC"/>
    <w:rsid w:val="00350674"/>
    <w:rsid w:val="00350ADE"/>
    <w:rsid w:val="00350D1C"/>
    <w:rsid w:val="003512DA"/>
    <w:rsid w:val="00353346"/>
    <w:rsid w:val="00353966"/>
    <w:rsid w:val="00354AE8"/>
    <w:rsid w:val="00354C52"/>
    <w:rsid w:val="00354CE9"/>
    <w:rsid w:val="003551F9"/>
    <w:rsid w:val="0035575D"/>
    <w:rsid w:val="00356170"/>
    <w:rsid w:val="00357273"/>
    <w:rsid w:val="00360482"/>
    <w:rsid w:val="0036098B"/>
    <w:rsid w:val="003609A4"/>
    <w:rsid w:val="00361A80"/>
    <w:rsid w:val="00362189"/>
    <w:rsid w:val="00362FC8"/>
    <w:rsid w:val="003638CB"/>
    <w:rsid w:val="00363FC7"/>
    <w:rsid w:val="00364B2E"/>
    <w:rsid w:val="00365018"/>
    <w:rsid w:val="0036562D"/>
    <w:rsid w:val="0036576C"/>
    <w:rsid w:val="00365C05"/>
    <w:rsid w:val="00366785"/>
    <w:rsid w:val="00367BBF"/>
    <w:rsid w:val="00367DFC"/>
    <w:rsid w:val="003707A7"/>
    <w:rsid w:val="003727BE"/>
    <w:rsid w:val="00373123"/>
    <w:rsid w:val="00373963"/>
    <w:rsid w:val="00373D42"/>
    <w:rsid w:val="003745AC"/>
    <w:rsid w:val="00374B89"/>
    <w:rsid w:val="00375779"/>
    <w:rsid w:val="00376408"/>
    <w:rsid w:val="0037743B"/>
    <w:rsid w:val="003778E7"/>
    <w:rsid w:val="003778F4"/>
    <w:rsid w:val="0038080C"/>
    <w:rsid w:val="0038082F"/>
    <w:rsid w:val="00380881"/>
    <w:rsid w:val="00380B72"/>
    <w:rsid w:val="00380DE1"/>
    <w:rsid w:val="003816AB"/>
    <w:rsid w:val="00381786"/>
    <w:rsid w:val="003818D6"/>
    <w:rsid w:val="003820CA"/>
    <w:rsid w:val="00382968"/>
    <w:rsid w:val="00382D61"/>
    <w:rsid w:val="00382ED6"/>
    <w:rsid w:val="00383744"/>
    <w:rsid w:val="00383990"/>
    <w:rsid w:val="00383EED"/>
    <w:rsid w:val="003846E1"/>
    <w:rsid w:val="00385EAD"/>
    <w:rsid w:val="00385FF3"/>
    <w:rsid w:val="003861FD"/>
    <w:rsid w:val="003879F2"/>
    <w:rsid w:val="0039040B"/>
    <w:rsid w:val="003905C6"/>
    <w:rsid w:val="00390877"/>
    <w:rsid w:val="003908B8"/>
    <w:rsid w:val="00390DE4"/>
    <w:rsid w:val="00390DFB"/>
    <w:rsid w:val="00390EC6"/>
    <w:rsid w:val="00390FA2"/>
    <w:rsid w:val="003914AD"/>
    <w:rsid w:val="00391C8C"/>
    <w:rsid w:val="00391FAC"/>
    <w:rsid w:val="00392727"/>
    <w:rsid w:val="0039289E"/>
    <w:rsid w:val="003930E2"/>
    <w:rsid w:val="00393494"/>
    <w:rsid w:val="003934D6"/>
    <w:rsid w:val="003934E0"/>
    <w:rsid w:val="00393658"/>
    <w:rsid w:val="00393847"/>
    <w:rsid w:val="00393C15"/>
    <w:rsid w:val="00393C4E"/>
    <w:rsid w:val="00394EA7"/>
    <w:rsid w:val="003962DF"/>
    <w:rsid w:val="003969AF"/>
    <w:rsid w:val="003969B6"/>
    <w:rsid w:val="00396AFD"/>
    <w:rsid w:val="003978FB"/>
    <w:rsid w:val="003A1CC3"/>
    <w:rsid w:val="003A2730"/>
    <w:rsid w:val="003A2750"/>
    <w:rsid w:val="003A28E2"/>
    <w:rsid w:val="003A292F"/>
    <w:rsid w:val="003A3B74"/>
    <w:rsid w:val="003A3BCA"/>
    <w:rsid w:val="003A44B7"/>
    <w:rsid w:val="003A4694"/>
    <w:rsid w:val="003A46BF"/>
    <w:rsid w:val="003A491A"/>
    <w:rsid w:val="003A559B"/>
    <w:rsid w:val="003A5DCD"/>
    <w:rsid w:val="003A5EF4"/>
    <w:rsid w:val="003A7648"/>
    <w:rsid w:val="003A78F1"/>
    <w:rsid w:val="003B01C4"/>
    <w:rsid w:val="003B0465"/>
    <w:rsid w:val="003B0605"/>
    <w:rsid w:val="003B0A16"/>
    <w:rsid w:val="003B0B5D"/>
    <w:rsid w:val="003B17A2"/>
    <w:rsid w:val="003B271F"/>
    <w:rsid w:val="003B2DB6"/>
    <w:rsid w:val="003B35DD"/>
    <w:rsid w:val="003B3647"/>
    <w:rsid w:val="003B3759"/>
    <w:rsid w:val="003B406C"/>
    <w:rsid w:val="003B40D4"/>
    <w:rsid w:val="003B439E"/>
    <w:rsid w:val="003B45BA"/>
    <w:rsid w:val="003B4852"/>
    <w:rsid w:val="003B5254"/>
    <w:rsid w:val="003B5446"/>
    <w:rsid w:val="003B5660"/>
    <w:rsid w:val="003B5B38"/>
    <w:rsid w:val="003B6554"/>
    <w:rsid w:val="003B6D89"/>
    <w:rsid w:val="003B7937"/>
    <w:rsid w:val="003B7B46"/>
    <w:rsid w:val="003C03E5"/>
    <w:rsid w:val="003C0455"/>
    <w:rsid w:val="003C08A8"/>
    <w:rsid w:val="003C150E"/>
    <w:rsid w:val="003C23A5"/>
    <w:rsid w:val="003C2CB4"/>
    <w:rsid w:val="003C312E"/>
    <w:rsid w:val="003C394D"/>
    <w:rsid w:val="003C3D46"/>
    <w:rsid w:val="003C471F"/>
    <w:rsid w:val="003C507B"/>
    <w:rsid w:val="003C5472"/>
    <w:rsid w:val="003C5EDF"/>
    <w:rsid w:val="003C6330"/>
    <w:rsid w:val="003C6851"/>
    <w:rsid w:val="003C7DC0"/>
    <w:rsid w:val="003D0038"/>
    <w:rsid w:val="003D02FF"/>
    <w:rsid w:val="003D1192"/>
    <w:rsid w:val="003D14E2"/>
    <w:rsid w:val="003D1780"/>
    <w:rsid w:val="003D2E56"/>
    <w:rsid w:val="003D49C3"/>
    <w:rsid w:val="003D5337"/>
    <w:rsid w:val="003D56D5"/>
    <w:rsid w:val="003D583F"/>
    <w:rsid w:val="003D58CE"/>
    <w:rsid w:val="003D5FC8"/>
    <w:rsid w:val="003D6264"/>
    <w:rsid w:val="003D6569"/>
    <w:rsid w:val="003D66CC"/>
    <w:rsid w:val="003D7343"/>
    <w:rsid w:val="003D756A"/>
    <w:rsid w:val="003D7D08"/>
    <w:rsid w:val="003E03F0"/>
    <w:rsid w:val="003E0972"/>
    <w:rsid w:val="003E0E6D"/>
    <w:rsid w:val="003E15D1"/>
    <w:rsid w:val="003E16D7"/>
    <w:rsid w:val="003E1E54"/>
    <w:rsid w:val="003E1FDD"/>
    <w:rsid w:val="003E229A"/>
    <w:rsid w:val="003E2D9E"/>
    <w:rsid w:val="003E3773"/>
    <w:rsid w:val="003E396B"/>
    <w:rsid w:val="003E3A08"/>
    <w:rsid w:val="003E446A"/>
    <w:rsid w:val="003E5D5B"/>
    <w:rsid w:val="003E654D"/>
    <w:rsid w:val="003E6F89"/>
    <w:rsid w:val="003E781B"/>
    <w:rsid w:val="003E79CE"/>
    <w:rsid w:val="003E7CE2"/>
    <w:rsid w:val="003F104D"/>
    <w:rsid w:val="003F233D"/>
    <w:rsid w:val="003F30D6"/>
    <w:rsid w:val="003F32A1"/>
    <w:rsid w:val="003F3741"/>
    <w:rsid w:val="003F3F0D"/>
    <w:rsid w:val="003F485B"/>
    <w:rsid w:val="003F5023"/>
    <w:rsid w:val="003F61DC"/>
    <w:rsid w:val="003F7019"/>
    <w:rsid w:val="003F78BE"/>
    <w:rsid w:val="003F7BB8"/>
    <w:rsid w:val="004025A6"/>
    <w:rsid w:val="004026B6"/>
    <w:rsid w:val="00402D7D"/>
    <w:rsid w:val="00403126"/>
    <w:rsid w:val="00403EAB"/>
    <w:rsid w:val="00403F29"/>
    <w:rsid w:val="00403F43"/>
    <w:rsid w:val="004048A1"/>
    <w:rsid w:val="00404D6A"/>
    <w:rsid w:val="00405318"/>
    <w:rsid w:val="004055EC"/>
    <w:rsid w:val="00405CCB"/>
    <w:rsid w:val="004060B5"/>
    <w:rsid w:val="00406CF5"/>
    <w:rsid w:val="00406F19"/>
    <w:rsid w:val="0040737A"/>
    <w:rsid w:val="00407C64"/>
    <w:rsid w:val="004108F7"/>
    <w:rsid w:val="00410E7A"/>
    <w:rsid w:val="00411326"/>
    <w:rsid w:val="00411496"/>
    <w:rsid w:val="00411779"/>
    <w:rsid w:val="00411BA3"/>
    <w:rsid w:val="00412839"/>
    <w:rsid w:val="004131F8"/>
    <w:rsid w:val="0041486B"/>
    <w:rsid w:val="00414B99"/>
    <w:rsid w:val="00414CFC"/>
    <w:rsid w:val="00415367"/>
    <w:rsid w:val="0041537D"/>
    <w:rsid w:val="00415E3B"/>
    <w:rsid w:val="004165CF"/>
    <w:rsid w:val="00416F39"/>
    <w:rsid w:val="004178C8"/>
    <w:rsid w:val="00420ACF"/>
    <w:rsid w:val="00421451"/>
    <w:rsid w:val="00421A18"/>
    <w:rsid w:val="00421FD0"/>
    <w:rsid w:val="004221DA"/>
    <w:rsid w:val="00422340"/>
    <w:rsid w:val="004235B2"/>
    <w:rsid w:val="00423876"/>
    <w:rsid w:val="004239D7"/>
    <w:rsid w:val="004239E7"/>
    <w:rsid w:val="00423C25"/>
    <w:rsid w:val="004247B0"/>
    <w:rsid w:val="004248D6"/>
    <w:rsid w:val="00424A42"/>
    <w:rsid w:val="00424A83"/>
    <w:rsid w:val="00425111"/>
    <w:rsid w:val="00425279"/>
    <w:rsid w:val="00425E14"/>
    <w:rsid w:val="00426A9C"/>
    <w:rsid w:val="00426D1E"/>
    <w:rsid w:val="004301C8"/>
    <w:rsid w:val="004303AE"/>
    <w:rsid w:val="00430953"/>
    <w:rsid w:val="00430E21"/>
    <w:rsid w:val="00431346"/>
    <w:rsid w:val="004323EC"/>
    <w:rsid w:val="004327C4"/>
    <w:rsid w:val="00432A69"/>
    <w:rsid w:val="00432EAA"/>
    <w:rsid w:val="00433006"/>
    <w:rsid w:val="00433C7C"/>
    <w:rsid w:val="00434871"/>
    <w:rsid w:val="00434DDD"/>
    <w:rsid w:val="0043563E"/>
    <w:rsid w:val="004359DE"/>
    <w:rsid w:val="00436347"/>
    <w:rsid w:val="004363E3"/>
    <w:rsid w:val="004374CB"/>
    <w:rsid w:val="004404E7"/>
    <w:rsid w:val="00440D93"/>
    <w:rsid w:val="00440FFC"/>
    <w:rsid w:val="00441919"/>
    <w:rsid w:val="0044265C"/>
    <w:rsid w:val="00442E97"/>
    <w:rsid w:val="00442F9B"/>
    <w:rsid w:val="004431E6"/>
    <w:rsid w:val="00443675"/>
    <w:rsid w:val="004439D2"/>
    <w:rsid w:val="004445EA"/>
    <w:rsid w:val="00445AA2"/>
    <w:rsid w:val="00446465"/>
    <w:rsid w:val="0044682A"/>
    <w:rsid w:val="00447AAB"/>
    <w:rsid w:val="00450C95"/>
    <w:rsid w:val="00451527"/>
    <w:rsid w:val="004519F3"/>
    <w:rsid w:val="00451E21"/>
    <w:rsid w:val="00452024"/>
    <w:rsid w:val="004530C6"/>
    <w:rsid w:val="004538D4"/>
    <w:rsid w:val="004557A3"/>
    <w:rsid w:val="00455EED"/>
    <w:rsid w:val="00455FC4"/>
    <w:rsid w:val="0045639F"/>
    <w:rsid w:val="004564C5"/>
    <w:rsid w:val="0045661C"/>
    <w:rsid w:val="00457083"/>
    <w:rsid w:val="00457A1F"/>
    <w:rsid w:val="00457BB2"/>
    <w:rsid w:val="00460C2D"/>
    <w:rsid w:val="00460D2B"/>
    <w:rsid w:val="00460D8D"/>
    <w:rsid w:val="00461240"/>
    <w:rsid w:val="00461808"/>
    <w:rsid w:val="0046208E"/>
    <w:rsid w:val="00462237"/>
    <w:rsid w:val="0046296B"/>
    <w:rsid w:val="00462B1C"/>
    <w:rsid w:val="004632CE"/>
    <w:rsid w:val="0046472B"/>
    <w:rsid w:val="00464C9B"/>
    <w:rsid w:val="0046522A"/>
    <w:rsid w:val="0046599A"/>
    <w:rsid w:val="00465B89"/>
    <w:rsid w:val="0046660C"/>
    <w:rsid w:val="004673EC"/>
    <w:rsid w:val="004674B7"/>
    <w:rsid w:val="0046752C"/>
    <w:rsid w:val="00467869"/>
    <w:rsid w:val="00471715"/>
    <w:rsid w:val="00471F0C"/>
    <w:rsid w:val="00472086"/>
    <w:rsid w:val="00472AA3"/>
    <w:rsid w:val="00472DF1"/>
    <w:rsid w:val="004731D0"/>
    <w:rsid w:val="00473684"/>
    <w:rsid w:val="0047463B"/>
    <w:rsid w:val="004747E2"/>
    <w:rsid w:val="00475538"/>
    <w:rsid w:val="00475797"/>
    <w:rsid w:val="004759F2"/>
    <w:rsid w:val="00475A9C"/>
    <w:rsid w:val="00476744"/>
    <w:rsid w:val="00476A19"/>
    <w:rsid w:val="00476D11"/>
    <w:rsid w:val="00476E0D"/>
    <w:rsid w:val="004775C9"/>
    <w:rsid w:val="00480942"/>
    <w:rsid w:val="004810DB"/>
    <w:rsid w:val="004810EA"/>
    <w:rsid w:val="00481A3D"/>
    <w:rsid w:val="00483379"/>
    <w:rsid w:val="00484080"/>
    <w:rsid w:val="0048456F"/>
    <w:rsid w:val="00484658"/>
    <w:rsid w:val="004846E2"/>
    <w:rsid w:val="004856B7"/>
    <w:rsid w:val="004865A1"/>
    <w:rsid w:val="00486750"/>
    <w:rsid w:val="0048687E"/>
    <w:rsid w:val="00486919"/>
    <w:rsid w:val="00486BEA"/>
    <w:rsid w:val="00486D78"/>
    <w:rsid w:val="0049091D"/>
    <w:rsid w:val="00492204"/>
    <w:rsid w:val="00492BA8"/>
    <w:rsid w:val="00492C7A"/>
    <w:rsid w:val="00493C92"/>
    <w:rsid w:val="00494048"/>
    <w:rsid w:val="00494DD0"/>
    <w:rsid w:val="004967FA"/>
    <w:rsid w:val="00496F3A"/>
    <w:rsid w:val="00496F62"/>
    <w:rsid w:val="004977D5"/>
    <w:rsid w:val="00497A60"/>
    <w:rsid w:val="00497A9B"/>
    <w:rsid w:val="00497BFA"/>
    <w:rsid w:val="00497C0D"/>
    <w:rsid w:val="00497EB5"/>
    <w:rsid w:val="004A0335"/>
    <w:rsid w:val="004A0CB0"/>
    <w:rsid w:val="004A1289"/>
    <w:rsid w:val="004A15BD"/>
    <w:rsid w:val="004A30FE"/>
    <w:rsid w:val="004A31EF"/>
    <w:rsid w:val="004A3A9A"/>
    <w:rsid w:val="004A3DD3"/>
    <w:rsid w:val="004A43E3"/>
    <w:rsid w:val="004A47C5"/>
    <w:rsid w:val="004A5524"/>
    <w:rsid w:val="004A557E"/>
    <w:rsid w:val="004A6724"/>
    <w:rsid w:val="004A6F0B"/>
    <w:rsid w:val="004A7062"/>
    <w:rsid w:val="004A729C"/>
    <w:rsid w:val="004A735A"/>
    <w:rsid w:val="004A7821"/>
    <w:rsid w:val="004A7862"/>
    <w:rsid w:val="004A7A0C"/>
    <w:rsid w:val="004A7AE0"/>
    <w:rsid w:val="004A7D13"/>
    <w:rsid w:val="004B0458"/>
    <w:rsid w:val="004B0785"/>
    <w:rsid w:val="004B0D0D"/>
    <w:rsid w:val="004B22DA"/>
    <w:rsid w:val="004B2353"/>
    <w:rsid w:val="004B2535"/>
    <w:rsid w:val="004B2B2F"/>
    <w:rsid w:val="004B3002"/>
    <w:rsid w:val="004B3233"/>
    <w:rsid w:val="004B34E9"/>
    <w:rsid w:val="004B44CC"/>
    <w:rsid w:val="004B5D1E"/>
    <w:rsid w:val="004B68AD"/>
    <w:rsid w:val="004B6CBB"/>
    <w:rsid w:val="004B706B"/>
    <w:rsid w:val="004C0035"/>
    <w:rsid w:val="004C0E81"/>
    <w:rsid w:val="004C17BC"/>
    <w:rsid w:val="004C1B6A"/>
    <w:rsid w:val="004C1C78"/>
    <w:rsid w:val="004C1CDC"/>
    <w:rsid w:val="004C1D34"/>
    <w:rsid w:val="004C273F"/>
    <w:rsid w:val="004C2A5C"/>
    <w:rsid w:val="004C357F"/>
    <w:rsid w:val="004C3E07"/>
    <w:rsid w:val="004C419D"/>
    <w:rsid w:val="004C47C6"/>
    <w:rsid w:val="004C4A9C"/>
    <w:rsid w:val="004C4EDF"/>
    <w:rsid w:val="004C4F39"/>
    <w:rsid w:val="004C54C1"/>
    <w:rsid w:val="004C59BF"/>
    <w:rsid w:val="004C5B69"/>
    <w:rsid w:val="004C65FB"/>
    <w:rsid w:val="004C68BE"/>
    <w:rsid w:val="004C6B6B"/>
    <w:rsid w:val="004C6E59"/>
    <w:rsid w:val="004C7364"/>
    <w:rsid w:val="004C7543"/>
    <w:rsid w:val="004D05F3"/>
    <w:rsid w:val="004D0BB5"/>
    <w:rsid w:val="004D16FA"/>
    <w:rsid w:val="004D1A1F"/>
    <w:rsid w:val="004D2008"/>
    <w:rsid w:val="004D2149"/>
    <w:rsid w:val="004D22BF"/>
    <w:rsid w:val="004D2609"/>
    <w:rsid w:val="004D321F"/>
    <w:rsid w:val="004D47AC"/>
    <w:rsid w:val="004D4913"/>
    <w:rsid w:val="004D4F54"/>
    <w:rsid w:val="004D5666"/>
    <w:rsid w:val="004D644C"/>
    <w:rsid w:val="004D64BD"/>
    <w:rsid w:val="004D65D7"/>
    <w:rsid w:val="004D6971"/>
    <w:rsid w:val="004D7210"/>
    <w:rsid w:val="004E05C4"/>
    <w:rsid w:val="004E130C"/>
    <w:rsid w:val="004E1709"/>
    <w:rsid w:val="004E18C7"/>
    <w:rsid w:val="004E2057"/>
    <w:rsid w:val="004E262D"/>
    <w:rsid w:val="004E29F0"/>
    <w:rsid w:val="004E3401"/>
    <w:rsid w:val="004E3739"/>
    <w:rsid w:val="004E37A4"/>
    <w:rsid w:val="004E3C30"/>
    <w:rsid w:val="004E4310"/>
    <w:rsid w:val="004E434E"/>
    <w:rsid w:val="004E44BB"/>
    <w:rsid w:val="004E4BFF"/>
    <w:rsid w:val="004E4D62"/>
    <w:rsid w:val="004E4EBB"/>
    <w:rsid w:val="004E5E33"/>
    <w:rsid w:val="004E5EF7"/>
    <w:rsid w:val="004E6407"/>
    <w:rsid w:val="004E66CC"/>
    <w:rsid w:val="004E6D23"/>
    <w:rsid w:val="004F1462"/>
    <w:rsid w:val="004F17F4"/>
    <w:rsid w:val="004F1B78"/>
    <w:rsid w:val="004F2617"/>
    <w:rsid w:val="004F32EB"/>
    <w:rsid w:val="004F3785"/>
    <w:rsid w:val="004F40D1"/>
    <w:rsid w:val="004F4A0F"/>
    <w:rsid w:val="004F552D"/>
    <w:rsid w:val="004F5A94"/>
    <w:rsid w:val="004F5B30"/>
    <w:rsid w:val="004F60A6"/>
    <w:rsid w:val="004F6A57"/>
    <w:rsid w:val="004F7AC0"/>
    <w:rsid w:val="00500693"/>
    <w:rsid w:val="00500F0D"/>
    <w:rsid w:val="00501446"/>
    <w:rsid w:val="005015B7"/>
    <w:rsid w:val="0050215D"/>
    <w:rsid w:val="005021B3"/>
    <w:rsid w:val="00502AC1"/>
    <w:rsid w:val="00502BF1"/>
    <w:rsid w:val="00503670"/>
    <w:rsid w:val="00505213"/>
    <w:rsid w:val="00506806"/>
    <w:rsid w:val="005102A0"/>
    <w:rsid w:val="00511295"/>
    <w:rsid w:val="00511A48"/>
    <w:rsid w:val="00511F04"/>
    <w:rsid w:val="0051233A"/>
    <w:rsid w:val="00512B85"/>
    <w:rsid w:val="005137C6"/>
    <w:rsid w:val="0051417A"/>
    <w:rsid w:val="00515F15"/>
    <w:rsid w:val="005164A3"/>
    <w:rsid w:val="0051672F"/>
    <w:rsid w:val="00517773"/>
    <w:rsid w:val="00517A43"/>
    <w:rsid w:val="00517D19"/>
    <w:rsid w:val="00520392"/>
    <w:rsid w:val="00520412"/>
    <w:rsid w:val="00520514"/>
    <w:rsid w:val="00520E3F"/>
    <w:rsid w:val="00522550"/>
    <w:rsid w:val="005235A2"/>
    <w:rsid w:val="005247AE"/>
    <w:rsid w:val="00524AFA"/>
    <w:rsid w:val="00524B88"/>
    <w:rsid w:val="00524BB3"/>
    <w:rsid w:val="00524FAD"/>
    <w:rsid w:val="00525635"/>
    <w:rsid w:val="005272AD"/>
    <w:rsid w:val="0053058C"/>
    <w:rsid w:val="00530BD5"/>
    <w:rsid w:val="00530F5C"/>
    <w:rsid w:val="00531AEF"/>
    <w:rsid w:val="005321CF"/>
    <w:rsid w:val="005322EB"/>
    <w:rsid w:val="00532CE6"/>
    <w:rsid w:val="00532E4C"/>
    <w:rsid w:val="00533573"/>
    <w:rsid w:val="00533A7D"/>
    <w:rsid w:val="00533C00"/>
    <w:rsid w:val="00533EF5"/>
    <w:rsid w:val="005345C6"/>
    <w:rsid w:val="00534DCB"/>
    <w:rsid w:val="005363E3"/>
    <w:rsid w:val="005365BA"/>
    <w:rsid w:val="00536BFB"/>
    <w:rsid w:val="00536EE2"/>
    <w:rsid w:val="005371D9"/>
    <w:rsid w:val="005372D8"/>
    <w:rsid w:val="00537DFD"/>
    <w:rsid w:val="0054057A"/>
    <w:rsid w:val="00541B0D"/>
    <w:rsid w:val="00542463"/>
    <w:rsid w:val="00542F13"/>
    <w:rsid w:val="00543175"/>
    <w:rsid w:val="005437B6"/>
    <w:rsid w:val="00543AE6"/>
    <w:rsid w:val="005442CC"/>
    <w:rsid w:val="005445CF"/>
    <w:rsid w:val="005448CE"/>
    <w:rsid w:val="00544AE6"/>
    <w:rsid w:val="005452A3"/>
    <w:rsid w:val="005453B9"/>
    <w:rsid w:val="00545401"/>
    <w:rsid w:val="00545753"/>
    <w:rsid w:val="00545823"/>
    <w:rsid w:val="005459BE"/>
    <w:rsid w:val="005463E6"/>
    <w:rsid w:val="005467FE"/>
    <w:rsid w:val="0055096D"/>
    <w:rsid w:val="00550F28"/>
    <w:rsid w:val="0055193A"/>
    <w:rsid w:val="00551D1F"/>
    <w:rsid w:val="00553D0A"/>
    <w:rsid w:val="00555BC8"/>
    <w:rsid w:val="005565C9"/>
    <w:rsid w:val="005571D6"/>
    <w:rsid w:val="005572DE"/>
    <w:rsid w:val="00557F63"/>
    <w:rsid w:val="005601F9"/>
    <w:rsid w:val="005603F4"/>
    <w:rsid w:val="00560B7D"/>
    <w:rsid w:val="00561645"/>
    <w:rsid w:val="00561BFC"/>
    <w:rsid w:val="00561CAE"/>
    <w:rsid w:val="00562A1A"/>
    <w:rsid w:val="00562A86"/>
    <w:rsid w:val="00562BB1"/>
    <w:rsid w:val="0056306A"/>
    <w:rsid w:val="0056322B"/>
    <w:rsid w:val="00563D30"/>
    <w:rsid w:val="005641B8"/>
    <w:rsid w:val="00564C6A"/>
    <w:rsid w:val="00564C89"/>
    <w:rsid w:val="00565719"/>
    <w:rsid w:val="005658E4"/>
    <w:rsid w:val="00565D1E"/>
    <w:rsid w:val="005664E5"/>
    <w:rsid w:val="00566507"/>
    <w:rsid w:val="00566E83"/>
    <w:rsid w:val="005674EF"/>
    <w:rsid w:val="00567F79"/>
    <w:rsid w:val="005706E9"/>
    <w:rsid w:val="00570922"/>
    <w:rsid w:val="00570AF3"/>
    <w:rsid w:val="00570F61"/>
    <w:rsid w:val="005710FE"/>
    <w:rsid w:val="005711BB"/>
    <w:rsid w:val="00571928"/>
    <w:rsid w:val="00571A0B"/>
    <w:rsid w:val="00571C4C"/>
    <w:rsid w:val="0057254D"/>
    <w:rsid w:val="00572CB1"/>
    <w:rsid w:val="00572CFC"/>
    <w:rsid w:val="00572DED"/>
    <w:rsid w:val="005730B8"/>
    <w:rsid w:val="005738D0"/>
    <w:rsid w:val="00573D60"/>
    <w:rsid w:val="00574E89"/>
    <w:rsid w:val="0057524F"/>
    <w:rsid w:val="005753FA"/>
    <w:rsid w:val="00576563"/>
    <w:rsid w:val="00576576"/>
    <w:rsid w:val="00580B88"/>
    <w:rsid w:val="005810E6"/>
    <w:rsid w:val="00581281"/>
    <w:rsid w:val="00582A8E"/>
    <w:rsid w:val="00582E9D"/>
    <w:rsid w:val="0058360C"/>
    <w:rsid w:val="00584B27"/>
    <w:rsid w:val="00585A95"/>
    <w:rsid w:val="00585AAE"/>
    <w:rsid w:val="00585C36"/>
    <w:rsid w:val="005860C8"/>
    <w:rsid w:val="00586642"/>
    <w:rsid w:val="00586FE6"/>
    <w:rsid w:val="00587911"/>
    <w:rsid w:val="00587938"/>
    <w:rsid w:val="0059098D"/>
    <w:rsid w:val="00590B03"/>
    <w:rsid w:val="005912CE"/>
    <w:rsid w:val="005914C4"/>
    <w:rsid w:val="00591CA5"/>
    <w:rsid w:val="00592720"/>
    <w:rsid w:val="005929EB"/>
    <w:rsid w:val="00592C08"/>
    <w:rsid w:val="00592E28"/>
    <w:rsid w:val="00594E07"/>
    <w:rsid w:val="00596333"/>
    <w:rsid w:val="005968C2"/>
    <w:rsid w:val="00596D37"/>
    <w:rsid w:val="00597484"/>
    <w:rsid w:val="005976DB"/>
    <w:rsid w:val="00597C35"/>
    <w:rsid w:val="005A1106"/>
    <w:rsid w:val="005A3049"/>
    <w:rsid w:val="005A3C31"/>
    <w:rsid w:val="005A3F3B"/>
    <w:rsid w:val="005A40B3"/>
    <w:rsid w:val="005A4D58"/>
    <w:rsid w:val="005A6B1E"/>
    <w:rsid w:val="005A6E9D"/>
    <w:rsid w:val="005B1271"/>
    <w:rsid w:val="005B1AF6"/>
    <w:rsid w:val="005B206E"/>
    <w:rsid w:val="005B2258"/>
    <w:rsid w:val="005B2BC5"/>
    <w:rsid w:val="005B3F4B"/>
    <w:rsid w:val="005B4B8B"/>
    <w:rsid w:val="005B53AF"/>
    <w:rsid w:val="005B5EE2"/>
    <w:rsid w:val="005B6298"/>
    <w:rsid w:val="005B66F8"/>
    <w:rsid w:val="005B6A29"/>
    <w:rsid w:val="005B6F9E"/>
    <w:rsid w:val="005C185D"/>
    <w:rsid w:val="005C1871"/>
    <w:rsid w:val="005C1D45"/>
    <w:rsid w:val="005C1F39"/>
    <w:rsid w:val="005C22D4"/>
    <w:rsid w:val="005C26FB"/>
    <w:rsid w:val="005C2BAD"/>
    <w:rsid w:val="005C3C5A"/>
    <w:rsid w:val="005C403E"/>
    <w:rsid w:val="005C461F"/>
    <w:rsid w:val="005C4BE9"/>
    <w:rsid w:val="005C52BE"/>
    <w:rsid w:val="005C5562"/>
    <w:rsid w:val="005C687D"/>
    <w:rsid w:val="005C6A37"/>
    <w:rsid w:val="005C6FA8"/>
    <w:rsid w:val="005C716D"/>
    <w:rsid w:val="005D07A3"/>
    <w:rsid w:val="005D0EF3"/>
    <w:rsid w:val="005D0FA5"/>
    <w:rsid w:val="005D1DEA"/>
    <w:rsid w:val="005D40D9"/>
    <w:rsid w:val="005D45FD"/>
    <w:rsid w:val="005D4BEC"/>
    <w:rsid w:val="005D4C7E"/>
    <w:rsid w:val="005D4FD7"/>
    <w:rsid w:val="005D514C"/>
    <w:rsid w:val="005D5226"/>
    <w:rsid w:val="005D6091"/>
    <w:rsid w:val="005D6521"/>
    <w:rsid w:val="005D6859"/>
    <w:rsid w:val="005D6B4D"/>
    <w:rsid w:val="005D6C13"/>
    <w:rsid w:val="005D6C67"/>
    <w:rsid w:val="005D7066"/>
    <w:rsid w:val="005D79CB"/>
    <w:rsid w:val="005E0179"/>
    <w:rsid w:val="005E0CB4"/>
    <w:rsid w:val="005E0F05"/>
    <w:rsid w:val="005E10F1"/>
    <w:rsid w:val="005E126D"/>
    <w:rsid w:val="005E1B71"/>
    <w:rsid w:val="005E253D"/>
    <w:rsid w:val="005E2E16"/>
    <w:rsid w:val="005E30BA"/>
    <w:rsid w:val="005E3631"/>
    <w:rsid w:val="005E37E6"/>
    <w:rsid w:val="005E45CD"/>
    <w:rsid w:val="005E5013"/>
    <w:rsid w:val="005E5CA7"/>
    <w:rsid w:val="005E60D6"/>
    <w:rsid w:val="005E6CF3"/>
    <w:rsid w:val="005E7B9D"/>
    <w:rsid w:val="005E7F2D"/>
    <w:rsid w:val="005F0BBD"/>
    <w:rsid w:val="005F0C61"/>
    <w:rsid w:val="005F0FC8"/>
    <w:rsid w:val="005F16B8"/>
    <w:rsid w:val="005F16FE"/>
    <w:rsid w:val="005F24C9"/>
    <w:rsid w:val="005F2ED1"/>
    <w:rsid w:val="005F39AA"/>
    <w:rsid w:val="005F3E34"/>
    <w:rsid w:val="005F3E65"/>
    <w:rsid w:val="005F3EE0"/>
    <w:rsid w:val="005F3EED"/>
    <w:rsid w:val="005F482B"/>
    <w:rsid w:val="005F684D"/>
    <w:rsid w:val="005F6B51"/>
    <w:rsid w:val="005F6B63"/>
    <w:rsid w:val="005F7056"/>
    <w:rsid w:val="005F73E8"/>
    <w:rsid w:val="00600024"/>
    <w:rsid w:val="006006D1"/>
    <w:rsid w:val="006008DE"/>
    <w:rsid w:val="00600AE7"/>
    <w:rsid w:val="00600F86"/>
    <w:rsid w:val="006011D9"/>
    <w:rsid w:val="00601E81"/>
    <w:rsid w:val="00602996"/>
    <w:rsid w:val="00602ACE"/>
    <w:rsid w:val="00603064"/>
    <w:rsid w:val="00603602"/>
    <w:rsid w:val="00603768"/>
    <w:rsid w:val="00603A8E"/>
    <w:rsid w:val="00604ADC"/>
    <w:rsid w:val="00605CAE"/>
    <w:rsid w:val="00605D5A"/>
    <w:rsid w:val="00606362"/>
    <w:rsid w:val="00606F37"/>
    <w:rsid w:val="006108DC"/>
    <w:rsid w:val="00611D20"/>
    <w:rsid w:val="00612471"/>
    <w:rsid w:val="006124AF"/>
    <w:rsid w:val="006125B4"/>
    <w:rsid w:val="006126B3"/>
    <w:rsid w:val="006126B6"/>
    <w:rsid w:val="00612D88"/>
    <w:rsid w:val="00612DA3"/>
    <w:rsid w:val="00613945"/>
    <w:rsid w:val="00613D97"/>
    <w:rsid w:val="00614647"/>
    <w:rsid w:val="00615B0F"/>
    <w:rsid w:val="00615C57"/>
    <w:rsid w:val="00616E76"/>
    <w:rsid w:val="0061782A"/>
    <w:rsid w:val="006202C5"/>
    <w:rsid w:val="006203C5"/>
    <w:rsid w:val="00620490"/>
    <w:rsid w:val="00621342"/>
    <w:rsid w:val="00622175"/>
    <w:rsid w:val="006222AB"/>
    <w:rsid w:val="00623E58"/>
    <w:rsid w:val="00623FAA"/>
    <w:rsid w:val="00624DEB"/>
    <w:rsid w:val="00624DFE"/>
    <w:rsid w:val="0062529D"/>
    <w:rsid w:val="006253EE"/>
    <w:rsid w:val="006255A0"/>
    <w:rsid w:val="006258F6"/>
    <w:rsid w:val="00625E9C"/>
    <w:rsid w:val="0062624D"/>
    <w:rsid w:val="00626453"/>
    <w:rsid w:val="006271B2"/>
    <w:rsid w:val="00627786"/>
    <w:rsid w:val="006302CF"/>
    <w:rsid w:val="00630E79"/>
    <w:rsid w:val="00631173"/>
    <w:rsid w:val="006311A8"/>
    <w:rsid w:val="00632392"/>
    <w:rsid w:val="0063270F"/>
    <w:rsid w:val="00634DCB"/>
    <w:rsid w:val="00635479"/>
    <w:rsid w:val="006356DA"/>
    <w:rsid w:val="00636E89"/>
    <w:rsid w:val="00637639"/>
    <w:rsid w:val="006376D0"/>
    <w:rsid w:val="0063785E"/>
    <w:rsid w:val="00637A51"/>
    <w:rsid w:val="00637CF0"/>
    <w:rsid w:val="00637FA5"/>
    <w:rsid w:val="00640510"/>
    <w:rsid w:val="00640702"/>
    <w:rsid w:val="00640CDF"/>
    <w:rsid w:val="006411A6"/>
    <w:rsid w:val="00641447"/>
    <w:rsid w:val="0064179B"/>
    <w:rsid w:val="00641830"/>
    <w:rsid w:val="006419F5"/>
    <w:rsid w:val="00642CEA"/>
    <w:rsid w:val="00642F0B"/>
    <w:rsid w:val="00643213"/>
    <w:rsid w:val="00643845"/>
    <w:rsid w:val="00643C0A"/>
    <w:rsid w:val="00643F4C"/>
    <w:rsid w:val="00643FFF"/>
    <w:rsid w:val="006446AC"/>
    <w:rsid w:val="00644E09"/>
    <w:rsid w:val="006463EC"/>
    <w:rsid w:val="00646803"/>
    <w:rsid w:val="0064718F"/>
    <w:rsid w:val="006477CA"/>
    <w:rsid w:val="00647A68"/>
    <w:rsid w:val="00650AD9"/>
    <w:rsid w:val="00650DA1"/>
    <w:rsid w:val="006514FF"/>
    <w:rsid w:val="00651DA7"/>
    <w:rsid w:val="00652D7D"/>
    <w:rsid w:val="006532C7"/>
    <w:rsid w:val="00653BA7"/>
    <w:rsid w:val="006541C2"/>
    <w:rsid w:val="00654409"/>
    <w:rsid w:val="006545ED"/>
    <w:rsid w:val="00655B2D"/>
    <w:rsid w:val="0065692C"/>
    <w:rsid w:val="006573FD"/>
    <w:rsid w:val="00660B56"/>
    <w:rsid w:val="00661057"/>
    <w:rsid w:val="00661571"/>
    <w:rsid w:val="0066164F"/>
    <w:rsid w:val="00661F49"/>
    <w:rsid w:val="006623D2"/>
    <w:rsid w:val="00662423"/>
    <w:rsid w:val="006626C6"/>
    <w:rsid w:val="0066309F"/>
    <w:rsid w:val="00663210"/>
    <w:rsid w:val="00663577"/>
    <w:rsid w:val="006641F1"/>
    <w:rsid w:val="00664A85"/>
    <w:rsid w:val="00667CF6"/>
    <w:rsid w:val="00667F07"/>
    <w:rsid w:val="006707EC"/>
    <w:rsid w:val="00670E1F"/>
    <w:rsid w:val="00672A8B"/>
    <w:rsid w:val="006748DB"/>
    <w:rsid w:val="00674A78"/>
    <w:rsid w:val="00674E5F"/>
    <w:rsid w:val="0067540F"/>
    <w:rsid w:val="006758DC"/>
    <w:rsid w:val="006766C6"/>
    <w:rsid w:val="00676A36"/>
    <w:rsid w:val="00676DC3"/>
    <w:rsid w:val="006773F2"/>
    <w:rsid w:val="006777DA"/>
    <w:rsid w:val="0068056D"/>
    <w:rsid w:val="006805F5"/>
    <w:rsid w:val="00680CE4"/>
    <w:rsid w:val="006814F2"/>
    <w:rsid w:val="00681D4B"/>
    <w:rsid w:val="006830D1"/>
    <w:rsid w:val="00683A4D"/>
    <w:rsid w:val="00683DE2"/>
    <w:rsid w:val="00683F1F"/>
    <w:rsid w:val="006842D4"/>
    <w:rsid w:val="00684522"/>
    <w:rsid w:val="0068473D"/>
    <w:rsid w:val="006849A1"/>
    <w:rsid w:val="00684CAE"/>
    <w:rsid w:val="0068656B"/>
    <w:rsid w:val="006867E5"/>
    <w:rsid w:val="00686893"/>
    <w:rsid w:val="006902BD"/>
    <w:rsid w:val="00690886"/>
    <w:rsid w:val="00690D5D"/>
    <w:rsid w:val="00690EA2"/>
    <w:rsid w:val="00691A25"/>
    <w:rsid w:val="00691A92"/>
    <w:rsid w:val="0069229F"/>
    <w:rsid w:val="006926C8"/>
    <w:rsid w:val="0069295D"/>
    <w:rsid w:val="00693427"/>
    <w:rsid w:val="0069365E"/>
    <w:rsid w:val="006939B7"/>
    <w:rsid w:val="00693F4E"/>
    <w:rsid w:val="0069628F"/>
    <w:rsid w:val="0069697E"/>
    <w:rsid w:val="00697181"/>
    <w:rsid w:val="0069751E"/>
    <w:rsid w:val="006A0085"/>
    <w:rsid w:val="006A15CF"/>
    <w:rsid w:val="006A18DB"/>
    <w:rsid w:val="006A1CD4"/>
    <w:rsid w:val="006A37C7"/>
    <w:rsid w:val="006A3843"/>
    <w:rsid w:val="006A3A84"/>
    <w:rsid w:val="006A4BD7"/>
    <w:rsid w:val="006A5A13"/>
    <w:rsid w:val="006A6565"/>
    <w:rsid w:val="006A67A3"/>
    <w:rsid w:val="006A6B6C"/>
    <w:rsid w:val="006A72BF"/>
    <w:rsid w:val="006B0752"/>
    <w:rsid w:val="006B08C6"/>
    <w:rsid w:val="006B14E7"/>
    <w:rsid w:val="006B18A5"/>
    <w:rsid w:val="006B1DFC"/>
    <w:rsid w:val="006B2919"/>
    <w:rsid w:val="006B2B31"/>
    <w:rsid w:val="006B2E1F"/>
    <w:rsid w:val="006B32F4"/>
    <w:rsid w:val="006B4551"/>
    <w:rsid w:val="006B4673"/>
    <w:rsid w:val="006B477C"/>
    <w:rsid w:val="006B49AE"/>
    <w:rsid w:val="006B4E20"/>
    <w:rsid w:val="006B4F3B"/>
    <w:rsid w:val="006B4F45"/>
    <w:rsid w:val="006B567F"/>
    <w:rsid w:val="006B6BCE"/>
    <w:rsid w:val="006B7419"/>
    <w:rsid w:val="006B79FA"/>
    <w:rsid w:val="006B7E44"/>
    <w:rsid w:val="006B7FA8"/>
    <w:rsid w:val="006C0B32"/>
    <w:rsid w:val="006C2097"/>
    <w:rsid w:val="006C2278"/>
    <w:rsid w:val="006C2952"/>
    <w:rsid w:val="006C3888"/>
    <w:rsid w:val="006C4B48"/>
    <w:rsid w:val="006C6EF4"/>
    <w:rsid w:val="006C7123"/>
    <w:rsid w:val="006C760E"/>
    <w:rsid w:val="006C7C33"/>
    <w:rsid w:val="006D0028"/>
    <w:rsid w:val="006D0302"/>
    <w:rsid w:val="006D0D98"/>
    <w:rsid w:val="006D0FCF"/>
    <w:rsid w:val="006D2CF2"/>
    <w:rsid w:val="006D3692"/>
    <w:rsid w:val="006D3C12"/>
    <w:rsid w:val="006D3F70"/>
    <w:rsid w:val="006D48D4"/>
    <w:rsid w:val="006D4979"/>
    <w:rsid w:val="006D4BC8"/>
    <w:rsid w:val="006D4E34"/>
    <w:rsid w:val="006D4EBC"/>
    <w:rsid w:val="006D5544"/>
    <w:rsid w:val="006D63AD"/>
    <w:rsid w:val="006D716C"/>
    <w:rsid w:val="006D7DF9"/>
    <w:rsid w:val="006E234D"/>
    <w:rsid w:val="006E2566"/>
    <w:rsid w:val="006E2799"/>
    <w:rsid w:val="006E2EAC"/>
    <w:rsid w:val="006E2FCA"/>
    <w:rsid w:val="006E380A"/>
    <w:rsid w:val="006E3922"/>
    <w:rsid w:val="006E424C"/>
    <w:rsid w:val="006E436C"/>
    <w:rsid w:val="006E4599"/>
    <w:rsid w:val="006E4BD5"/>
    <w:rsid w:val="006E5368"/>
    <w:rsid w:val="006E5413"/>
    <w:rsid w:val="006E5830"/>
    <w:rsid w:val="006E6E10"/>
    <w:rsid w:val="006E774F"/>
    <w:rsid w:val="006E7A54"/>
    <w:rsid w:val="006F0531"/>
    <w:rsid w:val="006F0A4D"/>
    <w:rsid w:val="006F0DE9"/>
    <w:rsid w:val="006F176E"/>
    <w:rsid w:val="006F18D8"/>
    <w:rsid w:val="006F1B73"/>
    <w:rsid w:val="006F33CE"/>
    <w:rsid w:val="006F45E4"/>
    <w:rsid w:val="006F4A8D"/>
    <w:rsid w:val="006F4AE2"/>
    <w:rsid w:val="006F4EBE"/>
    <w:rsid w:val="006F514A"/>
    <w:rsid w:val="006F5510"/>
    <w:rsid w:val="006F5ECF"/>
    <w:rsid w:val="006F6002"/>
    <w:rsid w:val="006F63C2"/>
    <w:rsid w:val="006F66AC"/>
    <w:rsid w:val="006F7850"/>
    <w:rsid w:val="006F7876"/>
    <w:rsid w:val="006F78D0"/>
    <w:rsid w:val="006F7CA2"/>
    <w:rsid w:val="006F7E20"/>
    <w:rsid w:val="007002B0"/>
    <w:rsid w:val="007004C0"/>
    <w:rsid w:val="00701E74"/>
    <w:rsid w:val="007036A2"/>
    <w:rsid w:val="00703D9D"/>
    <w:rsid w:val="00703E9B"/>
    <w:rsid w:val="007048DE"/>
    <w:rsid w:val="00705F4A"/>
    <w:rsid w:val="0070656A"/>
    <w:rsid w:val="007065E0"/>
    <w:rsid w:val="007067A5"/>
    <w:rsid w:val="00706998"/>
    <w:rsid w:val="007077C9"/>
    <w:rsid w:val="00707CFE"/>
    <w:rsid w:val="007107C8"/>
    <w:rsid w:val="007108D1"/>
    <w:rsid w:val="00710A13"/>
    <w:rsid w:val="00711174"/>
    <w:rsid w:val="00711210"/>
    <w:rsid w:val="007112D6"/>
    <w:rsid w:val="007128F5"/>
    <w:rsid w:val="007137FB"/>
    <w:rsid w:val="00713E2B"/>
    <w:rsid w:val="00714AFC"/>
    <w:rsid w:val="00715069"/>
    <w:rsid w:val="00715C0A"/>
    <w:rsid w:val="007164AC"/>
    <w:rsid w:val="00716919"/>
    <w:rsid w:val="0072008A"/>
    <w:rsid w:val="00721464"/>
    <w:rsid w:val="00721589"/>
    <w:rsid w:val="007221DC"/>
    <w:rsid w:val="007229F9"/>
    <w:rsid w:val="007233F4"/>
    <w:rsid w:val="00723418"/>
    <w:rsid w:val="00723606"/>
    <w:rsid w:val="007236A0"/>
    <w:rsid w:val="007236E5"/>
    <w:rsid w:val="00723CFC"/>
    <w:rsid w:val="007242FE"/>
    <w:rsid w:val="00724638"/>
    <w:rsid w:val="007247B4"/>
    <w:rsid w:val="00724923"/>
    <w:rsid w:val="00724CC6"/>
    <w:rsid w:val="007254F7"/>
    <w:rsid w:val="00725945"/>
    <w:rsid w:val="00725A0F"/>
    <w:rsid w:val="0072672F"/>
    <w:rsid w:val="00726DDA"/>
    <w:rsid w:val="0073175C"/>
    <w:rsid w:val="00732327"/>
    <w:rsid w:val="00733286"/>
    <w:rsid w:val="007332E6"/>
    <w:rsid w:val="00733313"/>
    <w:rsid w:val="00733D97"/>
    <w:rsid w:val="00733E7F"/>
    <w:rsid w:val="00734D58"/>
    <w:rsid w:val="007357FC"/>
    <w:rsid w:val="00735ECA"/>
    <w:rsid w:val="00735FE9"/>
    <w:rsid w:val="007361F9"/>
    <w:rsid w:val="007362AD"/>
    <w:rsid w:val="00740476"/>
    <w:rsid w:val="00741E8A"/>
    <w:rsid w:val="007422B3"/>
    <w:rsid w:val="00742411"/>
    <w:rsid w:val="007427D9"/>
    <w:rsid w:val="00742918"/>
    <w:rsid w:val="007434FC"/>
    <w:rsid w:val="007439FA"/>
    <w:rsid w:val="007445F1"/>
    <w:rsid w:val="00744D49"/>
    <w:rsid w:val="00745860"/>
    <w:rsid w:val="00745AB4"/>
    <w:rsid w:val="00745FE9"/>
    <w:rsid w:val="00746C15"/>
    <w:rsid w:val="00747658"/>
    <w:rsid w:val="00747785"/>
    <w:rsid w:val="00747B1F"/>
    <w:rsid w:val="00747CE9"/>
    <w:rsid w:val="00747EBD"/>
    <w:rsid w:val="007508BD"/>
    <w:rsid w:val="00750965"/>
    <w:rsid w:val="00750BE3"/>
    <w:rsid w:val="00750BE7"/>
    <w:rsid w:val="007510DF"/>
    <w:rsid w:val="00751235"/>
    <w:rsid w:val="00751679"/>
    <w:rsid w:val="00751875"/>
    <w:rsid w:val="00751891"/>
    <w:rsid w:val="00751C40"/>
    <w:rsid w:val="007524B0"/>
    <w:rsid w:val="00752630"/>
    <w:rsid w:val="00752686"/>
    <w:rsid w:val="00752E40"/>
    <w:rsid w:val="00753B45"/>
    <w:rsid w:val="00753F99"/>
    <w:rsid w:val="00754067"/>
    <w:rsid w:val="0075416B"/>
    <w:rsid w:val="007558BB"/>
    <w:rsid w:val="00755C22"/>
    <w:rsid w:val="00756155"/>
    <w:rsid w:val="007565F3"/>
    <w:rsid w:val="00756A18"/>
    <w:rsid w:val="0075783E"/>
    <w:rsid w:val="00757F95"/>
    <w:rsid w:val="00760673"/>
    <w:rsid w:val="00760821"/>
    <w:rsid w:val="00760873"/>
    <w:rsid w:val="0076097A"/>
    <w:rsid w:val="00760B15"/>
    <w:rsid w:val="00760CEC"/>
    <w:rsid w:val="007616D5"/>
    <w:rsid w:val="00762A4A"/>
    <w:rsid w:val="00762D24"/>
    <w:rsid w:val="00764124"/>
    <w:rsid w:val="007645F0"/>
    <w:rsid w:val="00764780"/>
    <w:rsid w:val="007650AC"/>
    <w:rsid w:val="00765790"/>
    <w:rsid w:val="00765A47"/>
    <w:rsid w:val="00765F3B"/>
    <w:rsid w:val="00766D80"/>
    <w:rsid w:val="00766F21"/>
    <w:rsid w:val="007670C5"/>
    <w:rsid w:val="00767A8E"/>
    <w:rsid w:val="00767E07"/>
    <w:rsid w:val="00767EAE"/>
    <w:rsid w:val="007701C3"/>
    <w:rsid w:val="007712AF"/>
    <w:rsid w:val="00772078"/>
    <w:rsid w:val="007724E7"/>
    <w:rsid w:val="0077350D"/>
    <w:rsid w:val="00773643"/>
    <w:rsid w:val="00773723"/>
    <w:rsid w:val="00773A99"/>
    <w:rsid w:val="007740C5"/>
    <w:rsid w:val="0077499C"/>
    <w:rsid w:val="00774DA4"/>
    <w:rsid w:val="007765F6"/>
    <w:rsid w:val="007767E4"/>
    <w:rsid w:val="00777797"/>
    <w:rsid w:val="007802A3"/>
    <w:rsid w:val="0078031A"/>
    <w:rsid w:val="007806D1"/>
    <w:rsid w:val="00781556"/>
    <w:rsid w:val="00781E06"/>
    <w:rsid w:val="0078260A"/>
    <w:rsid w:val="00782B5A"/>
    <w:rsid w:val="00782DBF"/>
    <w:rsid w:val="00782EA5"/>
    <w:rsid w:val="00782F9C"/>
    <w:rsid w:val="007830CD"/>
    <w:rsid w:val="00783664"/>
    <w:rsid w:val="0078393B"/>
    <w:rsid w:val="0078595B"/>
    <w:rsid w:val="00786279"/>
    <w:rsid w:val="00786423"/>
    <w:rsid w:val="00786499"/>
    <w:rsid w:val="007865A2"/>
    <w:rsid w:val="00786996"/>
    <w:rsid w:val="00786999"/>
    <w:rsid w:val="007874CF"/>
    <w:rsid w:val="00787BA3"/>
    <w:rsid w:val="00787D1A"/>
    <w:rsid w:val="00790048"/>
    <w:rsid w:val="0079021A"/>
    <w:rsid w:val="00791186"/>
    <w:rsid w:val="00791C2D"/>
    <w:rsid w:val="007923D9"/>
    <w:rsid w:val="0079281B"/>
    <w:rsid w:val="00792F09"/>
    <w:rsid w:val="007935EF"/>
    <w:rsid w:val="00793B1D"/>
    <w:rsid w:val="0079455E"/>
    <w:rsid w:val="007945BE"/>
    <w:rsid w:val="007947C4"/>
    <w:rsid w:val="007951A7"/>
    <w:rsid w:val="00795541"/>
    <w:rsid w:val="007956F8"/>
    <w:rsid w:val="007962E1"/>
    <w:rsid w:val="0079638B"/>
    <w:rsid w:val="00796E7C"/>
    <w:rsid w:val="00797391"/>
    <w:rsid w:val="007979A0"/>
    <w:rsid w:val="007A1178"/>
    <w:rsid w:val="007A14FE"/>
    <w:rsid w:val="007A18DC"/>
    <w:rsid w:val="007A1D2F"/>
    <w:rsid w:val="007A23C3"/>
    <w:rsid w:val="007A2573"/>
    <w:rsid w:val="007A3A78"/>
    <w:rsid w:val="007A4136"/>
    <w:rsid w:val="007A470A"/>
    <w:rsid w:val="007A52D5"/>
    <w:rsid w:val="007A62BA"/>
    <w:rsid w:val="007A67F6"/>
    <w:rsid w:val="007A698B"/>
    <w:rsid w:val="007A6A8D"/>
    <w:rsid w:val="007A70E9"/>
    <w:rsid w:val="007A7D5A"/>
    <w:rsid w:val="007B0A28"/>
    <w:rsid w:val="007B1045"/>
    <w:rsid w:val="007B182C"/>
    <w:rsid w:val="007B1CA5"/>
    <w:rsid w:val="007B20F9"/>
    <w:rsid w:val="007B2C17"/>
    <w:rsid w:val="007B35D5"/>
    <w:rsid w:val="007B3B83"/>
    <w:rsid w:val="007B3D8D"/>
    <w:rsid w:val="007B4932"/>
    <w:rsid w:val="007B4942"/>
    <w:rsid w:val="007B4B9B"/>
    <w:rsid w:val="007B62DC"/>
    <w:rsid w:val="007B697A"/>
    <w:rsid w:val="007B6A6C"/>
    <w:rsid w:val="007B6AFC"/>
    <w:rsid w:val="007B7CB0"/>
    <w:rsid w:val="007C01AC"/>
    <w:rsid w:val="007C0383"/>
    <w:rsid w:val="007C0846"/>
    <w:rsid w:val="007C0910"/>
    <w:rsid w:val="007C0D36"/>
    <w:rsid w:val="007C0F80"/>
    <w:rsid w:val="007C12DE"/>
    <w:rsid w:val="007C155B"/>
    <w:rsid w:val="007C1B1A"/>
    <w:rsid w:val="007C23D6"/>
    <w:rsid w:val="007C25EA"/>
    <w:rsid w:val="007C2652"/>
    <w:rsid w:val="007C26A7"/>
    <w:rsid w:val="007C2B43"/>
    <w:rsid w:val="007C2EE6"/>
    <w:rsid w:val="007C30F0"/>
    <w:rsid w:val="007C37C4"/>
    <w:rsid w:val="007C399D"/>
    <w:rsid w:val="007C448C"/>
    <w:rsid w:val="007C450F"/>
    <w:rsid w:val="007C6F66"/>
    <w:rsid w:val="007D039B"/>
    <w:rsid w:val="007D03AE"/>
    <w:rsid w:val="007D04CF"/>
    <w:rsid w:val="007D0893"/>
    <w:rsid w:val="007D0A49"/>
    <w:rsid w:val="007D0B2E"/>
    <w:rsid w:val="007D0C5D"/>
    <w:rsid w:val="007D0EE9"/>
    <w:rsid w:val="007D175A"/>
    <w:rsid w:val="007D179E"/>
    <w:rsid w:val="007D18FB"/>
    <w:rsid w:val="007D197E"/>
    <w:rsid w:val="007D2362"/>
    <w:rsid w:val="007D2A54"/>
    <w:rsid w:val="007D2C3A"/>
    <w:rsid w:val="007D2CC7"/>
    <w:rsid w:val="007D3679"/>
    <w:rsid w:val="007D3E42"/>
    <w:rsid w:val="007D493C"/>
    <w:rsid w:val="007D5882"/>
    <w:rsid w:val="007D5980"/>
    <w:rsid w:val="007D6307"/>
    <w:rsid w:val="007D68D1"/>
    <w:rsid w:val="007D68E4"/>
    <w:rsid w:val="007D6A72"/>
    <w:rsid w:val="007E0108"/>
    <w:rsid w:val="007E0412"/>
    <w:rsid w:val="007E05A9"/>
    <w:rsid w:val="007E0AD2"/>
    <w:rsid w:val="007E28CC"/>
    <w:rsid w:val="007E380A"/>
    <w:rsid w:val="007E3816"/>
    <w:rsid w:val="007E46F1"/>
    <w:rsid w:val="007E4B6A"/>
    <w:rsid w:val="007E632D"/>
    <w:rsid w:val="007E6900"/>
    <w:rsid w:val="007E6A66"/>
    <w:rsid w:val="007F0A45"/>
    <w:rsid w:val="007F100A"/>
    <w:rsid w:val="007F1859"/>
    <w:rsid w:val="007F1D3E"/>
    <w:rsid w:val="007F28E5"/>
    <w:rsid w:val="007F2B57"/>
    <w:rsid w:val="007F2EDE"/>
    <w:rsid w:val="007F2EF2"/>
    <w:rsid w:val="007F36FB"/>
    <w:rsid w:val="007F38A2"/>
    <w:rsid w:val="007F3ABE"/>
    <w:rsid w:val="007F3BD5"/>
    <w:rsid w:val="007F4093"/>
    <w:rsid w:val="007F4129"/>
    <w:rsid w:val="007F4515"/>
    <w:rsid w:val="007F5859"/>
    <w:rsid w:val="007F691D"/>
    <w:rsid w:val="007F7877"/>
    <w:rsid w:val="007F79B8"/>
    <w:rsid w:val="007F7B6E"/>
    <w:rsid w:val="007F7F15"/>
    <w:rsid w:val="008006A2"/>
    <w:rsid w:val="008007AF"/>
    <w:rsid w:val="00801159"/>
    <w:rsid w:val="00801594"/>
    <w:rsid w:val="008016DC"/>
    <w:rsid w:val="00801BD4"/>
    <w:rsid w:val="00801CF4"/>
    <w:rsid w:val="00802C01"/>
    <w:rsid w:val="00803423"/>
    <w:rsid w:val="008049AD"/>
    <w:rsid w:val="00804DD4"/>
    <w:rsid w:val="008053D1"/>
    <w:rsid w:val="00806E90"/>
    <w:rsid w:val="00810C6F"/>
    <w:rsid w:val="00812136"/>
    <w:rsid w:val="008126F3"/>
    <w:rsid w:val="00812948"/>
    <w:rsid w:val="00813365"/>
    <w:rsid w:val="00813C24"/>
    <w:rsid w:val="00813D84"/>
    <w:rsid w:val="00813F4E"/>
    <w:rsid w:val="00813F74"/>
    <w:rsid w:val="00816717"/>
    <w:rsid w:val="008168D0"/>
    <w:rsid w:val="00816E9D"/>
    <w:rsid w:val="00816EE3"/>
    <w:rsid w:val="008174E5"/>
    <w:rsid w:val="00817DBC"/>
    <w:rsid w:val="00817E1B"/>
    <w:rsid w:val="00817EEC"/>
    <w:rsid w:val="008205FF"/>
    <w:rsid w:val="008208D6"/>
    <w:rsid w:val="00820A97"/>
    <w:rsid w:val="00821046"/>
    <w:rsid w:val="00822658"/>
    <w:rsid w:val="00822DCC"/>
    <w:rsid w:val="00822E02"/>
    <w:rsid w:val="00823DBF"/>
    <w:rsid w:val="008240AD"/>
    <w:rsid w:val="008240BC"/>
    <w:rsid w:val="00824903"/>
    <w:rsid w:val="00825394"/>
    <w:rsid w:val="00825602"/>
    <w:rsid w:val="00825989"/>
    <w:rsid w:val="008272E0"/>
    <w:rsid w:val="00827448"/>
    <w:rsid w:val="008276A8"/>
    <w:rsid w:val="008308D9"/>
    <w:rsid w:val="00830B58"/>
    <w:rsid w:val="008313A0"/>
    <w:rsid w:val="00831D37"/>
    <w:rsid w:val="00831F0F"/>
    <w:rsid w:val="00833362"/>
    <w:rsid w:val="008335B5"/>
    <w:rsid w:val="00833E06"/>
    <w:rsid w:val="00833FBF"/>
    <w:rsid w:val="008346DE"/>
    <w:rsid w:val="00834BAF"/>
    <w:rsid w:val="00835978"/>
    <w:rsid w:val="008362F5"/>
    <w:rsid w:val="008410B8"/>
    <w:rsid w:val="00842720"/>
    <w:rsid w:val="0084286C"/>
    <w:rsid w:val="00843218"/>
    <w:rsid w:val="00843641"/>
    <w:rsid w:val="008436B4"/>
    <w:rsid w:val="00843787"/>
    <w:rsid w:val="00843A7F"/>
    <w:rsid w:val="00844174"/>
    <w:rsid w:val="00844877"/>
    <w:rsid w:val="008457BA"/>
    <w:rsid w:val="00845899"/>
    <w:rsid w:val="0084661F"/>
    <w:rsid w:val="00846899"/>
    <w:rsid w:val="00846FD0"/>
    <w:rsid w:val="0084760E"/>
    <w:rsid w:val="00847721"/>
    <w:rsid w:val="00847E0E"/>
    <w:rsid w:val="0085060C"/>
    <w:rsid w:val="0085072F"/>
    <w:rsid w:val="00851CF9"/>
    <w:rsid w:val="00851F07"/>
    <w:rsid w:val="00851FC6"/>
    <w:rsid w:val="008527ED"/>
    <w:rsid w:val="00853502"/>
    <w:rsid w:val="0085403E"/>
    <w:rsid w:val="0085452C"/>
    <w:rsid w:val="008545A2"/>
    <w:rsid w:val="008549FA"/>
    <w:rsid w:val="008550A4"/>
    <w:rsid w:val="00855822"/>
    <w:rsid w:val="0085582D"/>
    <w:rsid w:val="0085626E"/>
    <w:rsid w:val="0085641E"/>
    <w:rsid w:val="00856D05"/>
    <w:rsid w:val="00856FC4"/>
    <w:rsid w:val="00857384"/>
    <w:rsid w:val="0085744E"/>
    <w:rsid w:val="008579AB"/>
    <w:rsid w:val="008602CF"/>
    <w:rsid w:val="00860335"/>
    <w:rsid w:val="00860900"/>
    <w:rsid w:val="00861FEE"/>
    <w:rsid w:val="00862741"/>
    <w:rsid w:val="00862F7F"/>
    <w:rsid w:val="0086347A"/>
    <w:rsid w:val="00863A29"/>
    <w:rsid w:val="008640A7"/>
    <w:rsid w:val="00864F1B"/>
    <w:rsid w:val="008651FA"/>
    <w:rsid w:val="008652DF"/>
    <w:rsid w:val="008655F0"/>
    <w:rsid w:val="00865BB9"/>
    <w:rsid w:val="00865C8C"/>
    <w:rsid w:val="00865DEA"/>
    <w:rsid w:val="00865E5E"/>
    <w:rsid w:val="00865F46"/>
    <w:rsid w:val="00866851"/>
    <w:rsid w:val="008668C8"/>
    <w:rsid w:val="0086690D"/>
    <w:rsid w:val="00867485"/>
    <w:rsid w:val="00867AD5"/>
    <w:rsid w:val="00870046"/>
    <w:rsid w:val="00870395"/>
    <w:rsid w:val="008710EC"/>
    <w:rsid w:val="008713B8"/>
    <w:rsid w:val="0087190D"/>
    <w:rsid w:val="008726C9"/>
    <w:rsid w:val="00872CB9"/>
    <w:rsid w:val="00873DAF"/>
    <w:rsid w:val="00873F13"/>
    <w:rsid w:val="00873F40"/>
    <w:rsid w:val="00874514"/>
    <w:rsid w:val="00874AC3"/>
    <w:rsid w:val="00874B38"/>
    <w:rsid w:val="00875932"/>
    <w:rsid w:val="00875A78"/>
    <w:rsid w:val="00875C65"/>
    <w:rsid w:val="008760DF"/>
    <w:rsid w:val="00876275"/>
    <w:rsid w:val="00876663"/>
    <w:rsid w:val="00876A1D"/>
    <w:rsid w:val="00876D49"/>
    <w:rsid w:val="0087719F"/>
    <w:rsid w:val="008771AD"/>
    <w:rsid w:val="0087735D"/>
    <w:rsid w:val="008774D2"/>
    <w:rsid w:val="00877617"/>
    <w:rsid w:val="00880D44"/>
    <w:rsid w:val="008811C6"/>
    <w:rsid w:val="008815D9"/>
    <w:rsid w:val="00881D41"/>
    <w:rsid w:val="008821C8"/>
    <w:rsid w:val="00882912"/>
    <w:rsid w:val="008830EE"/>
    <w:rsid w:val="008850E6"/>
    <w:rsid w:val="0088544D"/>
    <w:rsid w:val="00885EA1"/>
    <w:rsid w:val="00886243"/>
    <w:rsid w:val="00886385"/>
    <w:rsid w:val="008863CC"/>
    <w:rsid w:val="00886619"/>
    <w:rsid w:val="0088671F"/>
    <w:rsid w:val="00886780"/>
    <w:rsid w:val="00886AFA"/>
    <w:rsid w:val="0088740F"/>
    <w:rsid w:val="008874D7"/>
    <w:rsid w:val="00887511"/>
    <w:rsid w:val="00887589"/>
    <w:rsid w:val="008876C5"/>
    <w:rsid w:val="00887750"/>
    <w:rsid w:val="008941FA"/>
    <w:rsid w:val="0089466E"/>
    <w:rsid w:val="008951F4"/>
    <w:rsid w:val="00895246"/>
    <w:rsid w:val="0089628C"/>
    <w:rsid w:val="00897215"/>
    <w:rsid w:val="00897416"/>
    <w:rsid w:val="008975A3"/>
    <w:rsid w:val="00897789"/>
    <w:rsid w:val="00897AC2"/>
    <w:rsid w:val="00897D0F"/>
    <w:rsid w:val="00897D3B"/>
    <w:rsid w:val="00897E77"/>
    <w:rsid w:val="008A0436"/>
    <w:rsid w:val="008A06B5"/>
    <w:rsid w:val="008A1B44"/>
    <w:rsid w:val="008A25A0"/>
    <w:rsid w:val="008A2AC7"/>
    <w:rsid w:val="008A2C5B"/>
    <w:rsid w:val="008A2FE8"/>
    <w:rsid w:val="008A35A7"/>
    <w:rsid w:val="008A37BE"/>
    <w:rsid w:val="008A3904"/>
    <w:rsid w:val="008A4074"/>
    <w:rsid w:val="008A41AE"/>
    <w:rsid w:val="008A4668"/>
    <w:rsid w:val="008A4927"/>
    <w:rsid w:val="008A4A30"/>
    <w:rsid w:val="008A4A68"/>
    <w:rsid w:val="008A4C95"/>
    <w:rsid w:val="008A55D8"/>
    <w:rsid w:val="008A5953"/>
    <w:rsid w:val="008A6023"/>
    <w:rsid w:val="008A6485"/>
    <w:rsid w:val="008A771A"/>
    <w:rsid w:val="008B0CD6"/>
    <w:rsid w:val="008B0F7D"/>
    <w:rsid w:val="008B116E"/>
    <w:rsid w:val="008B18B0"/>
    <w:rsid w:val="008B1F2E"/>
    <w:rsid w:val="008B1F5C"/>
    <w:rsid w:val="008B2454"/>
    <w:rsid w:val="008B3B1B"/>
    <w:rsid w:val="008B3F8D"/>
    <w:rsid w:val="008B4E49"/>
    <w:rsid w:val="008B6591"/>
    <w:rsid w:val="008B6DAE"/>
    <w:rsid w:val="008B7836"/>
    <w:rsid w:val="008C06C0"/>
    <w:rsid w:val="008C0D73"/>
    <w:rsid w:val="008C2A83"/>
    <w:rsid w:val="008C2BA8"/>
    <w:rsid w:val="008C3016"/>
    <w:rsid w:val="008C32C3"/>
    <w:rsid w:val="008C3A3F"/>
    <w:rsid w:val="008C44BB"/>
    <w:rsid w:val="008C4D0E"/>
    <w:rsid w:val="008C4E7A"/>
    <w:rsid w:val="008C5ACD"/>
    <w:rsid w:val="008C6604"/>
    <w:rsid w:val="008C6B18"/>
    <w:rsid w:val="008C6DC4"/>
    <w:rsid w:val="008C750C"/>
    <w:rsid w:val="008C7677"/>
    <w:rsid w:val="008C7D6E"/>
    <w:rsid w:val="008D0147"/>
    <w:rsid w:val="008D0A4D"/>
    <w:rsid w:val="008D10B3"/>
    <w:rsid w:val="008D1550"/>
    <w:rsid w:val="008D2C99"/>
    <w:rsid w:val="008D30D4"/>
    <w:rsid w:val="008D3E28"/>
    <w:rsid w:val="008D4550"/>
    <w:rsid w:val="008D5901"/>
    <w:rsid w:val="008D5947"/>
    <w:rsid w:val="008D6222"/>
    <w:rsid w:val="008D6707"/>
    <w:rsid w:val="008D6A70"/>
    <w:rsid w:val="008D6C75"/>
    <w:rsid w:val="008D71CF"/>
    <w:rsid w:val="008D75D4"/>
    <w:rsid w:val="008D7A05"/>
    <w:rsid w:val="008E0DD1"/>
    <w:rsid w:val="008E0E64"/>
    <w:rsid w:val="008E12FC"/>
    <w:rsid w:val="008E17A8"/>
    <w:rsid w:val="008E1C31"/>
    <w:rsid w:val="008E1DA2"/>
    <w:rsid w:val="008E232E"/>
    <w:rsid w:val="008E2AAD"/>
    <w:rsid w:val="008E3069"/>
    <w:rsid w:val="008E3553"/>
    <w:rsid w:val="008E3721"/>
    <w:rsid w:val="008E4B83"/>
    <w:rsid w:val="008E4D58"/>
    <w:rsid w:val="008E5B4C"/>
    <w:rsid w:val="008E5EC9"/>
    <w:rsid w:val="008E7DD4"/>
    <w:rsid w:val="008F0A03"/>
    <w:rsid w:val="008F13E2"/>
    <w:rsid w:val="008F15E0"/>
    <w:rsid w:val="008F1641"/>
    <w:rsid w:val="008F1D29"/>
    <w:rsid w:val="008F2559"/>
    <w:rsid w:val="008F2F31"/>
    <w:rsid w:val="008F2F53"/>
    <w:rsid w:val="008F2FD4"/>
    <w:rsid w:val="008F328E"/>
    <w:rsid w:val="008F35AF"/>
    <w:rsid w:val="008F3750"/>
    <w:rsid w:val="008F3F44"/>
    <w:rsid w:val="008F4691"/>
    <w:rsid w:val="008F49EA"/>
    <w:rsid w:val="008F5F14"/>
    <w:rsid w:val="008F6510"/>
    <w:rsid w:val="008F6BA1"/>
    <w:rsid w:val="008F6FE9"/>
    <w:rsid w:val="008F7251"/>
    <w:rsid w:val="008F7AD1"/>
    <w:rsid w:val="009007B9"/>
    <w:rsid w:val="009011EF"/>
    <w:rsid w:val="009015DF"/>
    <w:rsid w:val="00902551"/>
    <w:rsid w:val="0090278C"/>
    <w:rsid w:val="00902CFD"/>
    <w:rsid w:val="00902F1B"/>
    <w:rsid w:val="00902FB4"/>
    <w:rsid w:val="00903187"/>
    <w:rsid w:val="00903C23"/>
    <w:rsid w:val="00904531"/>
    <w:rsid w:val="0090560F"/>
    <w:rsid w:val="009065C5"/>
    <w:rsid w:val="0090691D"/>
    <w:rsid w:val="00906BEB"/>
    <w:rsid w:val="00906E06"/>
    <w:rsid w:val="00907BF5"/>
    <w:rsid w:val="00910538"/>
    <w:rsid w:val="009108B1"/>
    <w:rsid w:val="00910B3F"/>
    <w:rsid w:val="009119C6"/>
    <w:rsid w:val="00911A9D"/>
    <w:rsid w:val="00911E72"/>
    <w:rsid w:val="0091290E"/>
    <w:rsid w:val="00912B62"/>
    <w:rsid w:val="00912BA7"/>
    <w:rsid w:val="00913518"/>
    <w:rsid w:val="009136ED"/>
    <w:rsid w:val="009136F4"/>
    <w:rsid w:val="009145D8"/>
    <w:rsid w:val="0091490A"/>
    <w:rsid w:val="00915869"/>
    <w:rsid w:val="00915DB0"/>
    <w:rsid w:val="00916B88"/>
    <w:rsid w:val="00916CA8"/>
    <w:rsid w:val="0091703F"/>
    <w:rsid w:val="00921D92"/>
    <w:rsid w:val="00922031"/>
    <w:rsid w:val="00923000"/>
    <w:rsid w:val="0092340E"/>
    <w:rsid w:val="0092375F"/>
    <w:rsid w:val="009238DE"/>
    <w:rsid w:val="00924986"/>
    <w:rsid w:val="009250A0"/>
    <w:rsid w:val="00925D86"/>
    <w:rsid w:val="00926D7A"/>
    <w:rsid w:val="00926F10"/>
    <w:rsid w:val="0093085C"/>
    <w:rsid w:val="00930E7F"/>
    <w:rsid w:val="0093125C"/>
    <w:rsid w:val="00931B98"/>
    <w:rsid w:val="00932502"/>
    <w:rsid w:val="009326F5"/>
    <w:rsid w:val="00932A9E"/>
    <w:rsid w:val="00932D87"/>
    <w:rsid w:val="009355BF"/>
    <w:rsid w:val="00937851"/>
    <w:rsid w:val="00937ACD"/>
    <w:rsid w:val="00940A36"/>
    <w:rsid w:val="00940D1A"/>
    <w:rsid w:val="00942F40"/>
    <w:rsid w:val="0094366D"/>
    <w:rsid w:val="00943CCF"/>
    <w:rsid w:val="00944FCA"/>
    <w:rsid w:val="0094554E"/>
    <w:rsid w:val="00945BCC"/>
    <w:rsid w:val="00946A4F"/>
    <w:rsid w:val="00946C51"/>
    <w:rsid w:val="00947147"/>
    <w:rsid w:val="00947B9D"/>
    <w:rsid w:val="00947BEC"/>
    <w:rsid w:val="009506AE"/>
    <w:rsid w:val="00950C2C"/>
    <w:rsid w:val="00950CA1"/>
    <w:rsid w:val="009514BD"/>
    <w:rsid w:val="0095176E"/>
    <w:rsid w:val="00951FAB"/>
    <w:rsid w:val="0095207F"/>
    <w:rsid w:val="00952666"/>
    <w:rsid w:val="00952719"/>
    <w:rsid w:val="00952A5E"/>
    <w:rsid w:val="0095342C"/>
    <w:rsid w:val="009538B6"/>
    <w:rsid w:val="0095417B"/>
    <w:rsid w:val="009541B4"/>
    <w:rsid w:val="0095685E"/>
    <w:rsid w:val="00956CAC"/>
    <w:rsid w:val="00956E60"/>
    <w:rsid w:val="00957C3B"/>
    <w:rsid w:val="00957CBA"/>
    <w:rsid w:val="0096019B"/>
    <w:rsid w:val="00960990"/>
    <w:rsid w:val="00961FAD"/>
    <w:rsid w:val="00962F5C"/>
    <w:rsid w:val="00963157"/>
    <w:rsid w:val="00963964"/>
    <w:rsid w:val="0096463C"/>
    <w:rsid w:val="00964FA9"/>
    <w:rsid w:val="00965B69"/>
    <w:rsid w:val="00965F18"/>
    <w:rsid w:val="00966145"/>
    <w:rsid w:val="00966A7A"/>
    <w:rsid w:val="00966B87"/>
    <w:rsid w:val="00966CB4"/>
    <w:rsid w:val="00967284"/>
    <w:rsid w:val="009672CC"/>
    <w:rsid w:val="00967DFF"/>
    <w:rsid w:val="00970178"/>
    <w:rsid w:val="00970D1D"/>
    <w:rsid w:val="00970E1A"/>
    <w:rsid w:val="00970E30"/>
    <w:rsid w:val="00971764"/>
    <w:rsid w:val="009718CB"/>
    <w:rsid w:val="00973765"/>
    <w:rsid w:val="00973C1B"/>
    <w:rsid w:val="009745C4"/>
    <w:rsid w:val="00974E68"/>
    <w:rsid w:val="009758F5"/>
    <w:rsid w:val="009759BC"/>
    <w:rsid w:val="0097602A"/>
    <w:rsid w:val="00976142"/>
    <w:rsid w:val="00976622"/>
    <w:rsid w:val="0097677D"/>
    <w:rsid w:val="00976F10"/>
    <w:rsid w:val="00977098"/>
    <w:rsid w:val="0098058B"/>
    <w:rsid w:val="009809BD"/>
    <w:rsid w:val="00980B62"/>
    <w:rsid w:val="009810BC"/>
    <w:rsid w:val="00981219"/>
    <w:rsid w:val="00981E15"/>
    <w:rsid w:val="009824A8"/>
    <w:rsid w:val="0098467E"/>
    <w:rsid w:val="00985049"/>
    <w:rsid w:val="009863CE"/>
    <w:rsid w:val="009872A1"/>
    <w:rsid w:val="009873A5"/>
    <w:rsid w:val="00987780"/>
    <w:rsid w:val="00987F53"/>
    <w:rsid w:val="00990AD6"/>
    <w:rsid w:val="00992F55"/>
    <w:rsid w:val="009933CD"/>
    <w:rsid w:val="0099385C"/>
    <w:rsid w:val="00993C84"/>
    <w:rsid w:val="00993D93"/>
    <w:rsid w:val="00993DE8"/>
    <w:rsid w:val="00993E11"/>
    <w:rsid w:val="009944CE"/>
    <w:rsid w:val="009944E7"/>
    <w:rsid w:val="009947F4"/>
    <w:rsid w:val="009948C0"/>
    <w:rsid w:val="00994EBB"/>
    <w:rsid w:val="00996009"/>
    <w:rsid w:val="009964D8"/>
    <w:rsid w:val="009965CF"/>
    <w:rsid w:val="00997666"/>
    <w:rsid w:val="009A0ACD"/>
    <w:rsid w:val="009A121D"/>
    <w:rsid w:val="009A1712"/>
    <w:rsid w:val="009A2047"/>
    <w:rsid w:val="009A2269"/>
    <w:rsid w:val="009A36F3"/>
    <w:rsid w:val="009A3A3F"/>
    <w:rsid w:val="009A3B6E"/>
    <w:rsid w:val="009A42FB"/>
    <w:rsid w:val="009A4B3E"/>
    <w:rsid w:val="009A5571"/>
    <w:rsid w:val="009A5896"/>
    <w:rsid w:val="009A5E6C"/>
    <w:rsid w:val="009A7315"/>
    <w:rsid w:val="009A751B"/>
    <w:rsid w:val="009A7944"/>
    <w:rsid w:val="009B0420"/>
    <w:rsid w:val="009B08C6"/>
    <w:rsid w:val="009B0B40"/>
    <w:rsid w:val="009B0E6D"/>
    <w:rsid w:val="009B18BD"/>
    <w:rsid w:val="009B2297"/>
    <w:rsid w:val="009B24F2"/>
    <w:rsid w:val="009B2A32"/>
    <w:rsid w:val="009B2AE4"/>
    <w:rsid w:val="009B2F25"/>
    <w:rsid w:val="009B3318"/>
    <w:rsid w:val="009B3477"/>
    <w:rsid w:val="009B4417"/>
    <w:rsid w:val="009B443F"/>
    <w:rsid w:val="009B54DE"/>
    <w:rsid w:val="009B5556"/>
    <w:rsid w:val="009B608A"/>
    <w:rsid w:val="009B60FA"/>
    <w:rsid w:val="009B6384"/>
    <w:rsid w:val="009B69C2"/>
    <w:rsid w:val="009B6A6A"/>
    <w:rsid w:val="009B6F15"/>
    <w:rsid w:val="009B7522"/>
    <w:rsid w:val="009B7576"/>
    <w:rsid w:val="009B79CF"/>
    <w:rsid w:val="009C03BD"/>
    <w:rsid w:val="009C09B0"/>
    <w:rsid w:val="009C0DFC"/>
    <w:rsid w:val="009C1F92"/>
    <w:rsid w:val="009C22E6"/>
    <w:rsid w:val="009C29D1"/>
    <w:rsid w:val="009C2A1A"/>
    <w:rsid w:val="009C2A93"/>
    <w:rsid w:val="009C30E8"/>
    <w:rsid w:val="009C3A31"/>
    <w:rsid w:val="009C3E00"/>
    <w:rsid w:val="009C40C2"/>
    <w:rsid w:val="009C5045"/>
    <w:rsid w:val="009C5125"/>
    <w:rsid w:val="009C6481"/>
    <w:rsid w:val="009C7B49"/>
    <w:rsid w:val="009D1962"/>
    <w:rsid w:val="009D1B8F"/>
    <w:rsid w:val="009D2472"/>
    <w:rsid w:val="009D2E4F"/>
    <w:rsid w:val="009D2FF0"/>
    <w:rsid w:val="009D3973"/>
    <w:rsid w:val="009D3F48"/>
    <w:rsid w:val="009D5894"/>
    <w:rsid w:val="009D6077"/>
    <w:rsid w:val="009D671C"/>
    <w:rsid w:val="009D6FD5"/>
    <w:rsid w:val="009D7E9E"/>
    <w:rsid w:val="009E0515"/>
    <w:rsid w:val="009E1425"/>
    <w:rsid w:val="009E199A"/>
    <w:rsid w:val="009E1C79"/>
    <w:rsid w:val="009E26F8"/>
    <w:rsid w:val="009E29C1"/>
    <w:rsid w:val="009E2D60"/>
    <w:rsid w:val="009E346D"/>
    <w:rsid w:val="009E3FAC"/>
    <w:rsid w:val="009E4144"/>
    <w:rsid w:val="009E4554"/>
    <w:rsid w:val="009E4D74"/>
    <w:rsid w:val="009E5206"/>
    <w:rsid w:val="009E5318"/>
    <w:rsid w:val="009E597D"/>
    <w:rsid w:val="009E6438"/>
    <w:rsid w:val="009E6F0E"/>
    <w:rsid w:val="009E7262"/>
    <w:rsid w:val="009E7823"/>
    <w:rsid w:val="009F0484"/>
    <w:rsid w:val="009F0D46"/>
    <w:rsid w:val="009F100A"/>
    <w:rsid w:val="009F189B"/>
    <w:rsid w:val="009F258F"/>
    <w:rsid w:val="009F32E3"/>
    <w:rsid w:val="009F41A4"/>
    <w:rsid w:val="009F4CC4"/>
    <w:rsid w:val="009F559D"/>
    <w:rsid w:val="009F55DB"/>
    <w:rsid w:val="009F5628"/>
    <w:rsid w:val="009F5A71"/>
    <w:rsid w:val="009F60FC"/>
    <w:rsid w:val="009F6147"/>
    <w:rsid w:val="009F6B6D"/>
    <w:rsid w:val="009F7A5F"/>
    <w:rsid w:val="009F7CA2"/>
    <w:rsid w:val="00A01F81"/>
    <w:rsid w:val="00A01F91"/>
    <w:rsid w:val="00A03145"/>
    <w:rsid w:val="00A03240"/>
    <w:rsid w:val="00A03B16"/>
    <w:rsid w:val="00A047F3"/>
    <w:rsid w:val="00A04D3A"/>
    <w:rsid w:val="00A05A84"/>
    <w:rsid w:val="00A05B18"/>
    <w:rsid w:val="00A061E9"/>
    <w:rsid w:val="00A0674F"/>
    <w:rsid w:val="00A0718A"/>
    <w:rsid w:val="00A072E0"/>
    <w:rsid w:val="00A07369"/>
    <w:rsid w:val="00A103BB"/>
    <w:rsid w:val="00A10567"/>
    <w:rsid w:val="00A106E6"/>
    <w:rsid w:val="00A10B62"/>
    <w:rsid w:val="00A10FD5"/>
    <w:rsid w:val="00A112D7"/>
    <w:rsid w:val="00A11748"/>
    <w:rsid w:val="00A12015"/>
    <w:rsid w:val="00A13915"/>
    <w:rsid w:val="00A149F0"/>
    <w:rsid w:val="00A1629A"/>
    <w:rsid w:val="00A1641B"/>
    <w:rsid w:val="00A16611"/>
    <w:rsid w:val="00A16C89"/>
    <w:rsid w:val="00A17451"/>
    <w:rsid w:val="00A177FF"/>
    <w:rsid w:val="00A17E80"/>
    <w:rsid w:val="00A20230"/>
    <w:rsid w:val="00A20294"/>
    <w:rsid w:val="00A203B9"/>
    <w:rsid w:val="00A20BAC"/>
    <w:rsid w:val="00A219EF"/>
    <w:rsid w:val="00A21AC6"/>
    <w:rsid w:val="00A22BF3"/>
    <w:rsid w:val="00A23287"/>
    <w:rsid w:val="00A23606"/>
    <w:rsid w:val="00A237C7"/>
    <w:rsid w:val="00A2442F"/>
    <w:rsid w:val="00A247CA"/>
    <w:rsid w:val="00A24B83"/>
    <w:rsid w:val="00A251C0"/>
    <w:rsid w:val="00A25AA0"/>
    <w:rsid w:val="00A25B84"/>
    <w:rsid w:val="00A2615C"/>
    <w:rsid w:val="00A26F5F"/>
    <w:rsid w:val="00A27C88"/>
    <w:rsid w:val="00A27F4A"/>
    <w:rsid w:val="00A30C3C"/>
    <w:rsid w:val="00A30DAA"/>
    <w:rsid w:val="00A311B1"/>
    <w:rsid w:val="00A31D71"/>
    <w:rsid w:val="00A3293F"/>
    <w:rsid w:val="00A32C18"/>
    <w:rsid w:val="00A32EB2"/>
    <w:rsid w:val="00A33486"/>
    <w:rsid w:val="00A33574"/>
    <w:rsid w:val="00A33DE0"/>
    <w:rsid w:val="00A341A4"/>
    <w:rsid w:val="00A34F84"/>
    <w:rsid w:val="00A35B0D"/>
    <w:rsid w:val="00A35B0F"/>
    <w:rsid w:val="00A361E0"/>
    <w:rsid w:val="00A3775E"/>
    <w:rsid w:val="00A37EC1"/>
    <w:rsid w:val="00A405D0"/>
    <w:rsid w:val="00A408E1"/>
    <w:rsid w:val="00A40C8E"/>
    <w:rsid w:val="00A40DA5"/>
    <w:rsid w:val="00A40FBF"/>
    <w:rsid w:val="00A410B5"/>
    <w:rsid w:val="00A41CE5"/>
    <w:rsid w:val="00A41FB3"/>
    <w:rsid w:val="00A42A64"/>
    <w:rsid w:val="00A42B96"/>
    <w:rsid w:val="00A42BF4"/>
    <w:rsid w:val="00A438D4"/>
    <w:rsid w:val="00A4439D"/>
    <w:rsid w:val="00A44515"/>
    <w:rsid w:val="00A44A8A"/>
    <w:rsid w:val="00A458A6"/>
    <w:rsid w:val="00A45A90"/>
    <w:rsid w:val="00A45B25"/>
    <w:rsid w:val="00A45CD6"/>
    <w:rsid w:val="00A4634B"/>
    <w:rsid w:val="00A46A82"/>
    <w:rsid w:val="00A474DA"/>
    <w:rsid w:val="00A4783E"/>
    <w:rsid w:val="00A47BC3"/>
    <w:rsid w:val="00A5009C"/>
    <w:rsid w:val="00A5038B"/>
    <w:rsid w:val="00A50601"/>
    <w:rsid w:val="00A518D5"/>
    <w:rsid w:val="00A5196C"/>
    <w:rsid w:val="00A51D71"/>
    <w:rsid w:val="00A52048"/>
    <w:rsid w:val="00A52CE4"/>
    <w:rsid w:val="00A52E64"/>
    <w:rsid w:val="00A52FA8"/>
    <w:rsid w:val="00A53493"/>
    <w:rsid w:val="00A539CA"/>
    <w:rsid w:val="00A542DF"/>
    <w:rsid w:val="00A549D3"/>
    <w:rsid w:val="00A54A0C"/>
    <w:rsid w:val="00A54AFE"/>
    <w:rsid w:val="00A54B41"/>
    <w:rsid w:val="00A54B96"/>
    <w:rsid w:val="00A54F27"/>
    <w:rsid w:val="00A55E55"/>
    <w:rsid w:val="00A56EA2"/>
    <w:rsid w:val="00A56F2E"/>
    <w:rsid w:val="00A60479"/>
    <w:rsid w:val="00A60D91"/>
    <w:rsid w:val="00A60F75"/>
    <w:rsid w:val="00A61946"/>
    <w:rsid w:val="00A62BD7"/>
    <w:rsid w:val="00A62DD3"/>
    <w:rsid w:val="00A631F3"/>
    <w:rsid w:val="00A6390B"/>
    <w:rsid w:val="00A6413A"/>
    <w:rsid w:val="00A64470"/>
    <w:rsid w:val="00A6485D"/>
    <w:rsid w:val="00A64D96"/>
    <w:rsid w:val="00A6526C"/>
    <w:rsid w:val="00A65C4A"/>
    <w:rsid w:val="00A67387"/>
    <w:rsid w:val="00A67CDD"/>
    <w:rsid w:val="00A67E84"/>
    <w:rsid w:val="00A67E9B"/>
    <w:rsid w:val="00A70000"/>
    <w:rsid w:val="00A712D4"/>
    <w:rsid w:val="00A71974"/>
    <w:rsid w:val="00A725A8"/>
    <w:rsid w:val="00A72D8B"/>
    <w:rsid w:val="00A72F5B"/>
    <w:rsid w:val="00A72F8E"/>
    <w:rsid w:val="00A732E9"/>
    <w:rsid w:val="00A738A6"/>
    <w:rsid w:val="00A739EE"/>
    <w:rsid w:val="00A73B03"/>
    <w:rsid w:val="00A73C93"/>
    <w:rsid w:val="00A740DD"/>
    <w:rsid w:val="00A75003"/>
    <w:rsid w:val="00A7629F"/>
    <w:rsid w:val="00A7684F"/>
    <w:rsid w:val="00A768C3"/>
    <w:rsid w:val="00A77090"/>
    <w:rsid w:val="00A77BB8"/>
    <w:rsid w:val="00A80210"/>
    <w:rsid w:val="00A808FB"/>
    <w:rsid w:val="00A80CD4"/>
    <w:rsid w:val="00A818E6"/>
    <w:rsid w:val="00A8251B"/>
    <w:rsid w:val="00A82C25"/>
    <w:rsid w:val="00A82DBB"/>
    <w:rsid w:val="00A8326C"/>
    <w:rsid w:val="00A83637"/>
    <w:rsid w:val="00A83A57"/>
    <w:rsid w:val="00A83D98"/>
    <w:rsid w:val="00A84678"/>
    <w:rsid w:val="00A84B9B"/>
    <w:rsid w:val="00A84E73"/>
    <w:rsid w:val="00A85546"/>
    <w:rsid w:val="00A858FF"/>
    <w:rsid w:val="00A85D2C"/>
    <w:rsid w:val="00A85FF4"/>
    <w:rsid w:val="00A87249"/>
    <w:rsid w:val="00A909BB"/>
    <w:rsid w:val="00A909DB"/>
    <w:rsid w:val="00A90A30"/>
    <w:rsid w:val="00A9164D"/>
    <w:rsid w:val="00A91893"/>
    <w:rsid w:val="00A91EC9"/>
    <w:rsid w:val="00A93E20"/>
    <w:rsid w:val="00A9629B"/>
    <w:rsid w:val="00A96C87"/>
    <w:rsid w:val="00A97071"/>
    <w:rsid w:val="00A97FB4"/>
    <w:rsid w:val="00AA03EE"/>
    <w:rsid w:val="00AA060A"/>
    <w:rsid w:val="00AA061B"/>
    <w:rsid w:val="00AA06E4"/>
    <w:rsid w:val="00AA0745"/>
    <w:rsid w:val="00AA14CF"/>
    <w:rsid w:val="00AA153D"/>
    <w:rsid w:val="00AA19D0"/>
    <w:rsid w:val="00AA23CB"/>
    <w:rsid w:val="00AA25C1"/>
    <w:rsid w:val="00AA2975"/>
    <w:rsid w:val="00AA3575"/>
    <w:rsid w:val="00AA5000"/>
    <w:rsid w:val="00AA5813"/>
    <w:rsid w:val="00AA5BF2"/>
    <w:rsid w:val="00AA5E67"/>
    <w:rsid w:val="00AA6066"/>
    <w:rsid w:val="00AA60D5"/>
    <w:rsid w:val="00AA6D35"/>
    <w:rsid w:val="00AA7893"/>
    <w:rsid w:val="00AA78B0"/>
    <w:rsid w:val="00AB0695"/>
    <w:rsid w:val="00AB097B"/>
    <w:rsid w:val="00AB1196"/>
    <w:rsid w:val="00AB14B9"/>
    <w:rsid w:val="00AB14CD"/>
    <w:rsid w:val="00AB1BC7"/>
    <w:rsid w:val="00AB2947"/>
    <w:rsid w:val="00AB2950"/>
    <w:rsid w:val="00AB2DC1"/>
    <w:rsid w:val="00AB30E8"/>
    <w:rsid w:val="00AB31CC"/>
    <w:rsid w:val="00AB322B"/>
    <w:rsid w:val="00AB37A7"/>
    <w:rsid w:val="00AB49AA"/>
    <w:rsid w:val="00AB506F"/>
    <w:rsid w:val="00AB5B92"/>
    <w:rsid w:val="00AB5CBD"/>
    <w:rsid w:val="00AB6187"/>
    <w:rsid w:val="00AB6A01"/>
    <w:rsid w:val="00AB6ACA"/>
    <w:rsid w:val="00AB6B7F"/>
    <w:rsid w:val="00AB6B82"/>
    <w:rsid w:val="00AB6D12"/>
    <w:rsid w:val="00AB7FFE"/>
    <w:rsid w:val="00AC082B"/>
    <w:rsid w:val="00AC0924"/>
    <w:rsid w:val="00AC09C0"/>
    <w:rsid w:val="00AC1058"/>
    <w:rsid w:val="00AC17AF"/>
    <w:rsid w:val="00AC1905"/>
    <w:rsid w:val="00AC1BCC"/>
    <w:rsid w:val="00AC1E5A"/>
    <w:rsid w:val="00AC213F"/>
    <w:rsid w:val="00AC27C0"/>
    <w:rsid w:val="00AC2DA4"/>
    <w:rsid w:val="00AC331A"/>
    <w:rsid w:val="00AC3407"/>
    <w:rsid w:val="00AC438B"/>
    <w:rsid w:val="00AC5E50"/>
    <w:rsid w:val="00AC5FB7"/>
    <w:rsid w:val="00AC6399"/>
    <w:rsid w:val="00AC6D3D"/>
    <w:rsid w:val="00AC7145"/>
    <w:rsid w:val="00AC76D9"/>
    <w:rsid w:val="00AC789C"/>
    <w:rsid w:val="00AC7C2C"/>
    <w:rsid w:val="00AD06B9"/>
    <w:rsid w:val="00AD0A8E"/>
    <w:rsid w:val="00AD120B"/>
    <w:rsid w:val="00AD175A"/>
    <w:rsid w:val="00AD1B41"/>
    <w:rsid w:val="00AD2101"/>
    <w:rsid w:val="00AD2AB6"/>
    <w:rsid w:val="00AD4951"/>
    <w:rsid w:val="00AD4FB7"/>
    <w:rsid w:val="00AD579C"/>
    <w:rsid w:val="00AD5EBF"/>
    <w:rsid w:val="00AD6961"/>
    <w:rsid w:val="00AD73E3"/>
    <w:rsid w:val="00AD7819"/>
    <w:rsid w:val="00AE03F1"/>
    <w:rsid w:val="00AE0769"/>
    <w:rsid w:val="00AE0AAC"/>
    <w:rsid w:val="00AE0EB7"/>
    <w:rsid w:val="00AE1348"/>
    <w:rsid w:val="00AE2E86"/>
    <w:rsid w:val="00AE32DA"/>
    <w:rsid w:val="00AE4219"/>
    <w:rsid w:val="00AE577B"/>
    <w:rsid w:val="00AE5A8C"/>
    <w:rsid w:val="00AE5AB2"/>
    <w:rsid w:val="00AE5B93"/>
    <w:rsid w:val="00AE5D10"/>
    <w:rsid w:val="00AE693A"/>
    <w:rsid w:val="00AE6FD8"/>
    <w:rsid w:val="00AE72B8"/>
    <w:rsid w:val="00AE7461"/>
    <w:rsid w:val="00AE78FD"/>
    <w:rsid w:val="00AE79C9"/>
    <w:rsid w:val="00AF0357"/>
    <w:rsid w:val="00AF1374"/>
    <w:rsid w:val="00AF27FE"/>
    <w:rsid w:val="00AF2F24"/>
    <w:rsid w:val="00AF4482"/>
    <w:rsid w:val="00AF466C"/>
    <w:rsid w:val="00AF495B"/>
    <w:rsid w:val="00AF5883"/>
    <w:rsid w:val="00AF5F8F"/>
    <w:rsid w:val="00AF6B91"/>
    <w:rsid w:val="00AF6DCD"/>
    <w:rsid w:val="00AF6E0D"/>
    <w:rsid w:val="00AF70CD"/>
    <w:rsid w:val="00AF79DB"/>
    <w:rsid w:val="00AF7B36"/>
    <w:rsid w:val="00B002E0"/>
    <w:rsid w:val="00B0076D"/>
    <w:rsid w:val="00B00B18"/>
    <w:rsid w:val="00B01217"/>
    <w:rsid w:val="00B01353"/>
    <w:rsid w:val="00B01E74"/>
    <w:rsid w:val="00B01F50"/>
    <w:rsid w:val="00B021A4"/>
    <w:rsid w:val="00B02733"/>
    <w:rsid w:val="00B02FB1"/>
    <w:rsid w:val="00B03709"/>
    <w:rsid w:val="00B03B6F"/>
    <w:rsid w:val="00B045EC"/>
    <w:rsid w:val="00B05A8A"/>
    <w:rsid w:val="00B06A62"/>
    <w:rsid w:val="00B07140"/>
    <w:rsid w:val="00B073DC"/>
    <w:rsid w:val="00B102F2"/>
    <w:rsid w:val="00B106C5"/>
    <w:rsid w:val="00B110E7"/>
    <w:rsid w:val="00B112E3"/>
    <w:rsid w:val="00B11A37"/>
    <w:rsid w:val="00B122DF"/>
    <w:rsid w:val="00B12875"/>
    <w:rsid w:val="00B12AA0"/>
    <w:rsid w:val="00B1377F"/>
    <w:rsid w:val="00B13EAF"/>
    <w:rsid w:val="00B144BB"/>
    <w:rsid w:val="00B145F9"/>
    <w:rsid w:val="00B1474D"/>
    <w:rsid w:val="00B147DC"/>
    <w:rsid w:val="00B14B6D"/>
    <w:rsid w:val="00B14D42"/>
    <w:rsid w:val="00B14E27"/>
    <w:rsid w:val="00B151FB"/>
    <w:rsid w:val="00B158AA"/>
    <w:rsid w:val="00B15DEC"/>
    <w:rsid w:val="00B16F7A"/>
    <w:rsid w:val="00B170FD"/>
    <w:rsid w:val="00B17397"/>
    <w:rsid w:val="00B17788"/>
    <w:rsid w:val="00B207AD"/>
    <w:rsid w:val="00B20D50"/>
    <w:rsid w:val="00B212B0"/>
    <w:rsid w:val="00B21B49"/>
    <w:rsid w:val="00B220B8"/>
    <w:rsid w:val="00B2236B"/>
    <w:rsid w:val="00B23192"/>
    <w:rsid w:val="00B231CF"/>
    <w:rsid w:val="00B232BC"/>
    <w:rsid w:val="00B23810"/>
    <w:rsid w:val="00B24A12"/>
    <w:rsid w:val="00B25174"/>
    <w:rsid w:val="00B256C0"/>
    <w:rsid w:val="00B258FD"/>
    <w:rsid w:val="00B259E6"/>
    <w:rsid w:val="00B27EBF"/>
    <w:rsid w:val="00B30223"/>
    <w:rsid w:val="00B30695"/>
    <w:rsid w:val="00B313DB"/>
    <w:rsid w:val="00B32DBB"/>
    <w:rsid w:val="00B332E3"/>
    <w:rsid w:val="00B335EE"/>
    <w:rsid w:val="00B34429"/>
    <w:rsid w:val="00B35536"/>
    <w:rsid w:val="00B3587C"/>
    <w:rsid w:val="00B36086"/>
    <w:rsid w:val="00B3662D"/>
    <w:rsid w:val="00B36855"/>
    <w:rsid w:val="00B36A6B"/>
    <w:rsid w:val="00B36C99"/>
    <w:rsid w:val="00B37BA8"/>
    <w:rsid w:val="00B37C64"/>
    <w:rsid w:val="00B37D66"/>
    <w:rsid w:val="00B40342"/>
    <w:rsid w:val="00B40B35"/>
    <w:rsid w:val="00B411DC"/>
    <w:rsid w:val="00B415D3"/>
    <w:rsid w:val="00B41ABF"/>
    <w:rsid w:val="00B42132"/>
    <w:rsid w:val="00B429F5"/>
    <w:rsid w:val="00B4327A"/>
    <w:rsid w:val="00B43502"/>
    <w:rsid w:val="00B43B08"/>
    <w:rsid w:val="00B43D2B"/>
    <w:rsid w:val="00B43E26"/>
    <w:rsid w:val="00B44215"/>
    <w:rsid w:val="00B45306"/>
    <w:rsid w:val="00B458A7"/>
    <w:rsid w:val="00B463F0"/>
    <w:rsid w:val="00B46682"/>
    <w:rsid w:val="00B46B60"/>
    <w:rsid w:val="00B46C13"/>
    <w:rsid w:val="00B46CCE"/>
    <w:rsid w:val="00B47210"/>
    <w:rsid w:val="00B477B0"/>
    <w:rsid w:val="00B50199"/>
    <w:rsid w:val="00B506A4"/>
    <w:rsid w:val="00B50B39"/>
    <w:rsid w:val="00B514A3"/>
    <w:rsid w:val="00B51CBA"/>
    <w:rsid w:val="00B5374C"/>
    <w:rsid w:val="00B548BF"/>
    <w:rsid w:val="00B55A83"/>
    <w:rsid w:val="00B56B81"/>
    <w:rsid w:val="00B57772"/>
    <w:rsid w:val="00B57A06"/>
    <w:rsid w:val="00B603BB"/>
    <w:rsid w:val="00B61A35"/>
    <w:rsid w:val="00B62024"/>
    <w:rsid w:val="00B634CB"/>
    <w:rsid w:val="00B63A89"/>
    <w:rsid w:val="00B63C66"/>
    <w:rsid w:val="00B63C75"/>
    <w:rsid w:val="00B6431B"/>
    <w:rsid w:val="00B644FA"/>
    <w:rsid w:val="00B65017"/>
    <w:rsid w:val="00B65C61"/>
    <w:rsid w:val="00B662D4"/>
    <w:rsid w:val="00B664E5"/>
    <w:rsid w:val="00B66643"/>
    <w:rsid w:val="00B66648"/>
    <w:rsid w:val="00B66D74"/>
    <w:rsid w:val="00B66DDF"/>
    <w:rsid w:val="00B66E37"/>
    <w:rsid w:val="00B672A9"/>
    <w:rsid w:val="00B67433"/>
    <w:rsid w:val="00B679CA"/>
    <w:rsid w:val="00B67F64"/>
    <w:rsid w:val="00B70822"/>
    <w:rsid w:val="00B71340"/>
    <w:rsid w:val="00B7181B"/>
    <w:rsid w:val="00B726B3"/>
    <w:rsid w:val="00B72747"/>
    <w:rsid w:val="00B72A15"/>
    <w:rsid w:val="00B72C7D"/>
    <w:rsid w:val="00B72EA8"/>
    <w:rsid w:val="00B73A4D"/>
    <w:rsid w:val="00B74988"/>
    <w:rsid w:val="00B756A0"/>
    <w:rsid w:val="00B761DE"/>
    <w:rsid w:val="00B765E5"/>
    <w:rsid w:val="00B76F34"/>
    <w:rsid w:val="00B776DF"/>
    <w:rsid w:val="00B7781D"/>
    <w:rsid w:val="00B77AA2"/>
    <w:rsid w:val="00B77B7A"/>
    <w:rsid w:val="00B8022F"/>
    <w:rsid w:val="00B80242"/>
    <w:rsid w:val="00B8169F"/>
    <w:rsid w:val="00B81998"/>
    <w:rsid w:val="00B8381B"/>
    <w:rsid w:val="00B838C1"/>
    <w:rsid w:val="00B8399A"/>
    <w:rsid w:val="00B8494A"/>
    <w:rsid w:val="00B849D4"/>
    <w:rsid w:val="00B84EB8"/>
    <w:rsid w:val="00B856D0"/>
    <w:rsid w:val="00B85BFB"/>
    <w:rsid w:val="00B85C16"/>
    <w:rsid w:val="00B87070"/>
    <w:rsid w:val="00B876D3"/>
    <w:rsid w:val="00B87D2C"/>
    <w:rsid w:val="00B90C76"/>
    <w:rsid w:val="00B91AA6"/>
    <w:rsid w:val="00B920EB"/>
    <w:rsid w:val="00B92524"/>
    <w:rsid w:val="00B935F8"/>
    <w:rsid w:val="00B94B89"/>
    <w:rsid w:val="00B94F3C"/>
    <w:rsid w:val="00B952EE"/>
    <w:rsid w:val="00B95B60"/>
    <w:rsid w:val="00B95C11"/>
    <w:rsid w:val="00B95C98"/>
    <w:rsid w:val="00B97581"/>
    <w:rsid w:val="00B97A0F"/>
    <w:rsid w:val="00B97D8A"/>
    <w:rsid w:val="00B97FB8"/>
    <w:rsid w:val="00BA04AD"/>
    <w:rsid w:val="00BA08C6"/>
    <w:rsid w:val="00BA0901"/>
    <w:rsid w:val="00BA0CDD"/>
    <w:rsid w:val="00BA1540"/>
    <w:rsid w:val="00BA1B9D"/>
    <w:rsid w:val="00BA34E9"/>
    <w:rsid w:val="00BA362D"/>
    <w:rsid w:val="00BA41B1"/>
    <w:rsid w:val="00BA47C9"/>
    <w:rsid w:val="00BA5E84"/>
    <w:rsid w:val="00BA61AB"/>
    <w:rsid w:val="00BA7875"/>
    <w:rsid w:val="00BA787B"/>
    <w:rsid w:val="00BB005C"/>
    <w:rsid w:val="00BB04AF"/>
    <w:rsid w:val="00BB0563"/>
    <w:rsid w:val="00BB0844"/>
    <w:rsid w:val="00BB0FD8"/>
    <w:rsid w:val="00BB1117"/>
    <w:rsid w:val="00BB179C"/>
    <w:rsid w:val="00BB1A2B"/>
    <w:rsid w:val="00BB2081"/>
    <w:rsid w:val="00BB2857"/>
    <w:rsid w:val="00BB2BF4"/>
    <w:rsid w:val="00BB2D9B"/>
    <w:rsid w:val="00BB2FA2"/>
    <w:rsid w:val="00BB3E05"/>
    <w:rsid w:val="00BB4262"/>
    <w:rsid w:val="00BB4B41"/>
    <w:rsid w:val="00BB5556"/>
    <w:rsid w:val="00BB5CAB"/>
    <w:rsid w:val="00BB5DBB"/>
    <w:rsid w:val="00BB6300"/>
    <w:rsid w:val="00BB6C9E"/>
    <w:rsid w:val="00BB712D"/>
    <w:rsid w:val="00BB73FF"/>
    <w:rsid w:val="00BB7C0D"/>
    <w:rsid w:val="00BC019A"/>
    <w:rsid w:val="00BC1054"/>
    <w:rsid w:val="00BC117C"/>
    <w:rsid w:val="00BC154E"/>
    <w:rsid w:val="00BC299D"/>
    <w:rsid w:val="00BC2B07"/>
    <w:rsid w:val="00BC339A"/>
    <w:rsid w:val="00BC44B3"/>
    <w:rsid w:val="00BC586F"/>
    <w:rsid w:val="00BC5F37"/>
    <w:rsid w:val="00BC669F"/>
    <w:rsid w:val="00BC694E"/>
    <w:rsid w:val="00BC6CB0"/>
    <w:rsid w:val="00BC7576"/>
    <w:rsid w:val="00BC7748"/>
    <w:rsid w:val="00BC77DF"/>
    <w:rsid w:val="00BC7957"/>
    <w:rsid w:val="00BD01A0"/>
    <w:rsid w:val="00BD020E"/>
    <w:rsid w:val="00BD1414"/>
    <w:rsid w:val="00BD1867"/>
    <w:rsid w:val="00BD1BC0"/>
    <w:rsid w:val="00BD24CA"/>
    <w:rsid w:val="00BD2B53"/>
    <w:rsid w:val="00BD303C"/>
    <w:rsid w:val="00BD3BF4"/>
    <w:rsid w:val="00BD47AE"/>
    <w:rsid w:val="00BD498C"/>
    <w:rsid w:val="00BD5EF5"/>
    <w:rsid w:val="00BD6654"/>
    <w:rsid w:val="00BD6F7D"/>
    <w:rsid w:val="00BD72D9"/>
    <w:rsid w:val="00BE0009"/>
    <w:rsid w:val="00BE040F"/>
    <w:rsid w:val="00BE05DF"/>
    <w:rsid w:val="00BE14D1"/>
    <w:rsid w:val="00BE17AF"/>
    <w:rsid w:val="00BE1AA0"/>
    <w:rsid w:val="00BE20FB"/>
    <w:rsid w:val="00BE251C"/>
    <w:rsid w:val="00BE2A40"/>
    <w:rsid w:val="00BE2DBF"/>
    <w:rsid w:val="00BE348A"/>
    <w:rsid w:val="00BE44DB"/>
    <w:rsid w:val="00BE49F7"/>
    <w:rsid w:val="00BE4A1C"/>
    <w:rsid w:val="00BE4AD3"/>
    <w:rsid w:val="00BE4D4E"/>
    <w:rsid w:val="00BE53FA"/>
    <w:rsid w:val="00BE5D5B"/>
    <w:rsid w:val="00BE6B27"/>
    <w:rsid w:val="00BE7B7B"/>
    <w:rsid w:val="00BE7D80"/>
    <w:rsid w:val="00BE7FF5"/>
    <w:rsid w:val="00BF03D1"/>
    <w:rsid w:val="00BF1A01"/>
    <w:rsid w:val="00BF22C0"/>
    <w:rsid w:val="00BF25BC"/>
    <w:rsid w:val="00BF268C"/>
    <w:rsid w:val="00BF2710"/>
    <w:rsid w:val="00BF2AF5"/>
    <w:rsid w:val="00BF2F85"/>
    <w:rsid w:val="00BF34B3"/>
    <w:rsid w:val="00BF3721"/>
    <w:rsid w:val="00BF463B"/>
    <w:rsid w:val="00BF5402"/>
    <w:rsid w:val="00BF6433"/>
    <w:rsid w:val="00BF67E3"/>
    <w:rsid w:val="00BF6AC9"/>
    <w:rsid w:val="00BF6CE8"/>
    <w:rsid w:val="00BF7246"/>
    <w:rsid w:val="00BF7996"/>
    <w:rsid w:val="00C007F0"/>
    <w:rsid w:val="00C00E7E"/>
    <w:rsid w:val="00C02991"/>
    <w:rsid w:val="00C03405"/>
    <w:rsid w:val="00C0386A"/>
    <w:rsid w:val="00C039EB"/>
    <w:rsid w:val="00C040AD"/>
    <w:rsid w:val="00C041EC"/>
    <w:rsid w:val="00C0430A"/>
    <w:rsid w:val="00C04B0B"/>
    <w:rsid w:val="00C04D70"/>
    <w:rsid w:val="00C056FD"/>
    <w:rsid w:val="00C05802"/>
    <w:rsid w:val="00C061CF"/>
    <w:rsid w:val="00C06718"/>
    <w:rsid w:val="00C06A2E"/>
    <w:rsid w:val="00C07023"/>
    <w:rsid w:val="00C07A45"/>
    <w:rsid w:val="00C10F97"/>
    <w:rsid w:val="00C111BE"/>
    <w:rsid w:val="00C114B2"/>
    <w:rsid w:val="00C11B9C"/>
    <w:rsid w:val="00C11C30"/>
    <w:rsid w:val="00C11CB5"/>
    <w:rsid w:val="00C120EA"/>
    <w:rsid w:val="00C1266C"/>
    <w:rsid w:val="00C12EE9"/>
    <w:rsid w:val="00C12FCB"/>
    <w:rsid w:val="00C130B1"/>
    <w:rsid w:val="00C13409"/>
    <w:rsid w:val="00C1406D"/>
    <w:rsid w:val="00C144CF"/>
    <w:rsid w:val="00C14C01"/>
    <w:rsid w:val="00C15FEC"/>
    <w:rsid w:val="00C16313"/>
    <w:rsid w:val="00C16415"/>
    <w:rsid w:val="00C16464"/>
    <w:rsid w:val="00C17471"/>
    <w:rsid w:val="00C21006"/>
    <w:rsid w:val="00C21BB8"/>
    <w:rsid w:val="00C21DBF"/>
    <w:rsid w:val="00C21F8F"/>
    <w:rsid w:val="00C22CCF"/>
    <w:rsid w:val="00C235A6"/>
    <w:rsid w:val="00C2473E"/>
    <w:rsid w:val="00C2480D"/>
    <w:rsid w:val="00C24B40"/>
    <w:rsid w:val="00C24C13"/>
    <w:rsid w:val="00C24D75"/>
    <w:rsid w:val="00C253F8"/>
    <w:rsid w:val="00C25A6F"/>
    <w:rsid w:val="00C264DC"/>
    <w:rsid w:val="00C2672D"/>
    <w:rsid w:val="00C274BD"/>
    <w:rsid w:val="00C3006F"/>
    <w:rsid w:val="00C30EFE"/>
    <w:rsid w:val="00C31216"/>
    <w:rsid w:val="00C31CFB"/>
    <w:rsid w:val="00C3257B"/>
    <w:rsid w:val="00C326FB"/>
    <w:rsid w:val="00C32A0C"/>
    <w:rsid w:val="00C32DDD"/>
    <w:rsid w:val="00C3409A"/>
    <w:rsid w:val="00C36754"/>
    <w:rsid w:val="00C36B65"/>
    <w:rsid w:val="00C4084B"/>
    <w:rsid w:val="00C4180E"/>
    <w:rsid w:val="00C41E3A"/>
    <w:rsid w:val="00C42AD2"/>
    <w:rsid w:val="00C42EC2"/>
    <w:rsid w:val="00C43143"/>
    <w:rsid w:val="00C4336C"/>
    <w:rsid w:val="00C440D0"/>
    <w:rsid w:val="00C44149"/>
    <w:rsid w:val="00C44184"/>
    <w:rsid w:val="00C4486E"/>
    <w:rsid w:val="00C449B5"/>
    <w:rsid w:val="00C4574D"/>
    <w:rsid w:val="00C45A1B"/>
    <w:rsid w:val="00C45EEC"/>
    <w:rsid w:val="00C467C3"/>
    <w:rsid w:val="00C47275"/>
    <w:rsid w:val="00C4730E"/>
    <w:rsid w:val="00C50FC6"/>
    <w:rsid w:val="00C51265"/>
    <w:rsid w:val="00C51A0B"/>
    <w:rsid w:val="00C5286E"/>
    <w:rsid w:val="00C5287B"/>
    <w:rsid w:val="00C52969"/>
    <w:rsid w:val="00C52DEF"/>
    <w:rsid w:val="00C532B9"/>
    <w:rsid w:val="00C5347E"/>
    <w:rsid w:val="00C53681"/>
    <w:rsid w:val="00C5436E"/>
    <w:rsid w:val="00C5527E"/>
    <w:rsid w:val="00C55F9B"/>
    <w:rsid w:val="00C56BC8"/>
    <w:rsid w:val="00C572DD"/>
    <w:rsid w:val="00C573D8"/>
    <w:rsid w:val="00C57982"/>
    <w:rsid w:val="00C579C7"/>
    <w:rsid w:val="00C57E4C"/>
    <w:rsid w:val="00C609EF"/>
    <w:rsid w:val="00C6197B"/>
    <w:rsid w:val="00C61A9C"/>
    <w:rsid w:val="00C61B66"/>
    <w:rsid w:val="00C61D7F"/>
    <w:rsid w:val="00C61E3A"/>
    <w:rsid w:val="00C62A46"/>
    <w:rsid w:val="00C63B01"/>
    <w:rsid w:val="00C63F5A"/>
    <w:rsid w:val="00C64B68"/>
    <w:rsid w:val="00C64D75"/>
    <w:rsid w:val="00C651C6"/>
    <w:rsid w:val="00C6522A"/>
    <w:rsid w:val="00C65461"/>
    <w:rsid w:val="00C6557E"/>
    <w:rsid w:val="00C65D3E"/>
    <w:rsid w:val="00C660E2"/>
    <w:rsid w:val="00C6654D"/>
    <w:rsid w:val="00C66A6E"/>
    <w:rsid w:val="00C6743C"/>
    <w:rsid w:val="00C678CB"/>
    <w:rsid w:val="00C67BC0"/>
    <w:rsid w:val="00C67CAC"/>
    <w:rsid w:val="00C67DD2"/>
    <w:rsid w:val="00C7107D"/>
    <w:rsid w:val="00C71F36"/>
    <w:rsid w:val="00C71F59"/>
    <w:rsid w:val="00C72777"/>
    <w:rsid w:val="00C74885"/>
    <w:rsid w:val="00C748E2"/>
    <w:rsid w:val="00C753F9"/>
    <w:rsid w:val="00C75A9F"/>
    <w:rsid w:val="00C75BF4"/>
    <w:rsid w:val="00C75F2C"/>
    <w:rsid w:val="00C76566"/>
    <w:rsid w:val="00C77280"/>
    <w:rsid w:val="00C77313"/>
    <w:rsid w:val="00C77911"/>
    <w:rsid w:val="00C77F7D"/>
    <w:rsid w:val="00C77FE8"/>
    <w:rsid w:val="00C80B0F"/>
    <w:rsid w:val="00C818D1"/>
    <w:rsid w:val="00C81FE8"/>
    <w:rsid w:val="00C82336"/>
    <w:rsid w:val="00C82CDB"/>
    <w:rsid w:val="00C82FFB"/>
    <w:rsid w:val="00C83BE3"/>
    <w:rsid w:val="00C841B7"/>
    <w:rsid w:val="00C849A9"/>
    <w:rsid w:val="00C85177"/>
    <w:rsid w:val="00C869FF"/>
    <w:rsid w:val="00C86B55"/>
    <w:rsid w:val="00C87CAE"/>
    <w:rsid w:val="00C90497"/>
    <w:rsid w:val="00C904ED"/>
    <w:rsid w:val="00C90BB6"/>
    <w:rsid w:val="00C911EB"/>
    <w:rsid w:val="00C91575"/>
    <w:rsid w:val="00C92A24"/>
    <w:rsid w:val="00C92CCF"/>
    <w:rsid w:val="00C92E45"/>
    <w:rsid w:val="00C93C96"/>
    <w:rsid w:val="00C93F43"/>
    <w:rsid w:val="00C948B6"/>
    <w:rsid w:val="00C956BA"/>
    <w:rsid w:val="00C95B93"/>
    <w:rsid w:val="00C96A05"/>
    <w:rsid w:val="00C96EEC"/>
    <w:rsid w:val="00C97050"/>
    <w:rsid w:val="00C97762"/>
    <w:rsid w:val="00C977D6"/>
    <w:rsid w:val="00C97A24"/>
    <w:rsid w:val="00CA0F23"/>
    <w:rsid w:val="00CA17DB"/>
    <w:rsid w:val="00CA1975"/>
    <w:rsid w:val="00CA2D7D"/>
    <w:rsid w:val="00CA2E86"/>
    <w:rsid w:val="00CA403B"/>
    <w:rsid w:val="00CA48B7"/>
    <w:rsid w:val="00CA57D8"/>
    <w:rsid w:val="00CA6214"/>
    <w:rsid w:val="00CA636D"/>
    <w:rsid w:val="00CA6470"/>
    <w:rsid w:val="00CA6D76"/>
    <w:rsid w:val="00CA708D"/>
    <w:rsid w:val="00CA7142"/>
    <w:rsid w:val="00CB000C"/>
    <w:rsid w:val="00CB11E6"/>
    <w:rsid w:val="00CB1B2B"/>
    <w:rsid w:val="00CB2D4F"/>
    <w:rsid w:val="00CB3C92"/>
    <w:rsid w:val="00CB3DD1"/>
    <w:rsid w:val="00CB3F2D"/>
    <w:rsid w:val="00CB41A0"/>
    <w:rsid w:val="00CB4648"/>
    <w:rsid w:val="00CB5E83"/>
    <w:rsid w:val="00CB610D"/>
    <w:rsid w:val="00CB616A"/>
    <w:rsid w:val="00CB661D"/>
    <w:rsid w:val="00CB7ACB"/>
    <w:rsid w:val="00CC01AA"/>
    <w:rsid w:val="00CC0E02"/>
    <w:rsid w:val="00CC10A2"/>
    <w:rsid w:val="00CC17A2"/>
    <w:rsid w:val="00CC1D31"/>
    <w:rsid w:val="00CC2165"/>
    <w:rsid w:val="00CC3A88"/>
    <w:rsid w:val="00CC3DD8"/>
    <w:rsid w:val="00CC40E1"/>
    <w:rsid w:val="00CC47F2"/>
    <w:rsid w:val="00CC4A77"/>
    <w:rsid w:val="00CC4BD2"/>
    <w:rsid w:val="00CC4F64"/>
    <w:rsid w:val="00CC55C4"/>
    <w:rsid w:val="00CC568A"/>
    <w:rsid w:val="00CC5784"/>
    <w:rsid w:val="00CC680B"/>
    <w:rsid w:val="00CC6A12"/>
    <w:rsid w:val="00CC6A48"/>
    <w:rsid w:val="00CC7321"/>
    <w:rsid w:val="00CD0162"/>
    <w:rsid w:val="00CD0D5A"/>
    <w:rsid w:val="00CD25B0"/>
    <w:rsid w:val="00CD2B39"/>
    <w:rsid w:val="00CD2D06"/>
    <w:rsid w:val="00CD3ED9"/>
    <w:rsid w:val="00CD4B1C"/>
    <w:rsid w:val="00CD4E54"/>
    <w:rsid w:val="00CD506B"/>
    <w:rsid w:val="00CD58C3"/>
    <w:rsid w:val="00CD5A6C"/>
    <w:rsid w:val="00CD5B57"/>
    <w:rsid w:val="00CD5FB3"/>
    <w:rsid w:val="00CD6F17"/>
    <w:rsid w:val="00CE03BA"/>
    <w:rsid w:val="00CE17FE"/>
    <w:rsid w:val="00CE76F6"/>
    <w:rsid w:val="00CE7865"/>
    <w:rsid w:val="00CE7887"/>
    <w:rsid w:val="00CF0107"/>
    <w:rsid w:val="00CF0D74"/>
    <w:rsid w:val="00CF1735"/>
    <w:rsid w:val="00CF1810"/>
    <w:rsid w:val="00CF2C18"/>
    <w:rsid w:val="00CF2F52"/>
    <w:rsid w:val="00CF37D3"/>
    <w:rsid w:val="00CF3FD8"/>
    <w:rsid w:val="00CF4015"/>
    <w:rsid w:val="00CF45BD"/>
    <w:rsid w:val="00CF461E"/>
    <w:rsid w:val="00CF4B4D"/>
    <w:rsid w:val="00CF559B"/>
    <w:rsid w:val="00CF5BA4"/>
    <w:rsid w:val="00CF7AAD"/>
    <w:rsid w:val="00CF7D5D"/>
    <w:rsid w:val="00D00507"/>
    <w:rsid w:val="00D01441"/>
    <w:rsid w:val="00D01801"/>
    <w:rsid w:val="00D01C3D"/>
    <w:rsid w:val="00D02788"/>
    <w:rsid w:val="00D02D48"/>
    <w:rsid w:val="00D0309B"/>
    <w:rsid w:val="00D032A1"/>
    <w:rsid w:val="00D04496"/>
    <w:rsid w:val="00D04B4A"/>
    <w:rsid w:val="00D04DBD"/>
    <w:rsid w:val="00D05006"/>
    <w:rsid w:val="00D0514A"/>
    <w:rsid w:val="00D052B5"/>
    <w:rsid w:val="00D0609C"/>
    <w:rsid w:val="00D07876"/>
    <w:rsid w:val="00D10742"/>
    <w:rsid w:val="00D109EA"/>
    <w:rsid w:val="00D11495"/>
    <w:rsid w:val="00D114D8"/>
    <w:rsid w:val="00D126DD"/>
    <w:rsid w:val="00D134F1"/>
    <w:rsid w:val="00D136E0"/>
    <w:rsid w:val="00D13833"/>
    <w:rsid w:val="00D1383F"/>
    <w:rsid w:val="00D13FBC"/>
    <w:rsid w:val="00D1403A"/>
    <w:rsid w:val="00D1447A"/>
    <w:rsid w:val="00D14488"/>
    <w:rsid w:val="00D145F4"/>
    <w:rsid w:val="00D1481D"/>
    <w:rsid w:val="00D1583A"/>
    <w:rsid w:val="00D15AE1"/>
    <w:rsid w:val="00D15B27"/>
    <w:rsid w:val="00D16301"/>
    <w:rsid w:val="00D16306"/>
    <w:rsid w:val="00D165A6"/>
    <w:rsid w:val="00D17501"/>
    <w:rsid w:val="00D20004"/>
    <w:rsid w:val="00D21324"/>
    <w:rsid w:val="00D2169C"/>
    <w:rsid w:val="00D22525"/>
    <w:rsid w:val="00D22652"/>
    <w:rsid w:val="00D22B5F"/>
    <w:rsid w:val="00D230D2"/>
    <w:rsid w:val="00D2336C"/>
    <w:rsid w:val="00D2382C"/>
    <w:rsid w:val="00D24697"/>
    <w:rsid w:val="00D24BDB"/>
    <w:rsid w:val="00D2517A"/>
    <w:rsid w:val="00D25185"/>
    <w:rsid w:val="00D25B7A"/>
    <w:rsid w:val="00D26775"/>
    <w:rsid w:val="00D26B7A"/>
    <w:rsid w:val="00D26D8B"/>
    <w:rsid w:val="00D26F0A"/>
    <w:rsid w:val="00D2722B"/>
    <w:rsid w:val="00D272D9"/>
    <w:rsid w:val="00D27573"/>
    <w:rsid w:val="00D279AD"/>
    <w:rsid w:val="00D31570"/>
    <w:rsid w:val="00D31E66"/>
    <w:rsid w:val="00D31E82"/>
    <w:rsid w:val="00D324B5"/>
    <w:rsid w:val="00D32CA4"/>
    <w:rsid w:val="00D3317E"/>
    <w:rsid w:val="00D34A64"/>
    <w:rsid w:val="00D34CB0"/>
    <w:rsid w:val="00D34D5F"/>
    <w:rsid w:val="00D3590F"/>
    <w:rsid w:val="00D35DA4"/>
    <w:rsid w:val="00D36242"/>
    <w:rsid w:val="00D36AFA"/>
    <w:rsid w:val="00D36F15"/>
    <w:rsid w:val="00D37639"/>
    <w:rsid w:val="00D379D1"/>
    <w:rsid w:val="00D37DD8"/>
    <w:rsid w:val="00D40381"/>
    <w:rsid w:val="00D405D1"/>
    <w:rsid w:val="00D4068C"/>
    <w:rsid w:val="00D4088C"/>
    <w:rsid w:val="00D4089F"/>
    <w:rsid w:val="00D40A96"/>
    <w:rsid w:val="00D43478"/>
    <w:rsid w:val="00D4359E"/>
    <w:rsid w:val="00D43878"/>
    <w:rsid w:val="00D44645"/>
    <w:rsid w:val="00D44935"/>
    <w:rsid w:val="00D44E1E"/>
    <w:rsid w:val="00D4522D"/>
    <w:rsid w:val="00D4534E"/>
    <w:rsid w:val="00D453A6"/>
    <w:rsid w:val="00D453CB"/>
    <w:rsid w:val="00D45968"/>
    <w:rsid w:val="00D459FD"/>
    <w:rsid w:val="00D45A5D"/>
    <w:rsid w:val="00D46B09"/>
    <w:rsid w:val="00D47584"/>
    <w:rsid w:val="00D47FF1"/>
    <w:rsid w:val="00D50F2E"/>
    <w:rsid w:val="00D50FC6"/>
    <w:rsid w:val="00D5103E"/>
    <w:rsid w:val="00D5109B"/>
    <w:rsid w:val="00D51A0C"/>
    <w:rsid w:val="00D52CC9"/>
    <w:rsid w:val="00D53310"/>
    <w:rsid w:val="00D5350F"/>
    <w:rsid w:val="00D535BF"/>
    <w:rsid w:val="00D53940"/>
    <w:rsid w:val="00D549D3"/>
    <w:rsid w:val="00D54C9C"/>
    <w:rsid w:val="00D54FA6"/>
    <w:rsid w:val="00D55151"/>
    <w:rsid w:val="00D558BF"/>
    <w:rsid w:val="00D55C74"/>
    <w:rsid w:val="00D5601B"/>
    <w:rsid w:val="00D5643C"/>
    <w:rsid w:val="00D565B3"/>
    <w:rsid w:val="00D56664"/>
    <w:rsid w:val="00D56991"/>
    <w:rsid w:val="00D56C84"/>
    <w:rsid w:val="00D57BFD"/>
    <w:rsid w:val="00D6004B"/>
    <w:rsid w:val="00D6084D"/>
    <w:rsid w:val="00D60C0F"/>
    <w:rsid w:val="00D615ED"/>
    <w:rsid w:val="00D6192B"/>
    <w:rsid w:val="00D6223C"/>
    <w:rsid w:val="00D62758"/>
    <w:rsid w:val="00D62C1F"/>
    <w:rsid w:val="00D6323B"/>
    <w:rsid w:val="00D635CC"/>
    <w:rsid w:val="00D6436F"/>
    <w:rsid w:val="00D648E7"/>
    <w:rsid w:val="00D649C1"/>
    <w:rsid w:val="00D655B0"/>
    <w:rsid w:val="00D65E3A"/>
    <w:rsid w:val="00D65FAE"/>
    <w:rsid w:val="00D66656"/>
    <w:rsid w:val="00D6711D"/>
    <w:rsid w:val="00D67663"/>
    <w:rsid w:val="00D67983"/>
    <w:rsid w:val="00D70478"/>
    <w:rsid w:val="00D71364"/>
    <w:rsid w:val="00D719D3"/>
    <w:rsid w:val="00D732EE"/>
    <w:rsid w:val="00D73345"/>
    <w:rsid w:val="00D733F3"/>
    <w:rsid w:val="00D73635"/>
    <w:rsid w:val="00D7398D"/>
    <w:rsid w:val="00D74A99"/>
    <w:rsid w:val="00D75AC9"/>
    <w:rsid w:val="00D75B08"/>
    <w:rsid w:val="00D75C09"/>
    <w:rsid w:val="00D76D06"/>
    <w:rsid w:val="00D77B51"/>
    <w:rsid w:val="00D77D1B"/>
    <w:rsid w:val="00D80AAF"/>
    <w:rsid w:val="00D81172"/>
    <w:rsid w:val="00D8197D"/>
    <w:rsid w:val="00D81B80"/>
    <w:rsid w:val="00D820DD"/>
    <w:rsid w:val="00D8232D"/>
    <w:rsid w:val="00D8240D"/>
    <w:rsid w:val="00D82EB0"/>
    <w:rsid w:val="00D8321C"/>
    <w:rsid w:val="00D83D85"/>
    <w:rsid w:val="00D845EB"/>
    <w:rsid w:val="00D85111"/>
    <w:rsid w:val="00D867D8"/>
    <w:rsid w:val="00D86D4B"/>
    <w:rsid w:val="00D87030"/>
    <w:rsid w:val="00D8761E"/>
    <w:rsid w:val="00D9014B"/>
    <w:rsid w:val="00D908B2"/>
    <w:rsid w:val="00D90C01"/>
    <w:rsid w:val="00D91005"/>
    <w:rsid w:val="00D91372"/>
    <w:rsid w:val="00D920CF"/>
    <w:rsid w:val="00D92595"/>
    <w:rsid w:val="00D927F3"/>
    <w:rsid w:val="00D92DB9"/>
    <w:rsid w:val="00D935ED"/>
    <w:rsid w:val="00D937C7"/>
    <w:rsid w:val="00D94AFA"/>
    <w:rsid w:val="00D94EED"/>
    <w:rsid w:val="00D9508A"/>
    <w:rsid w:val="00D95A7E"/>
    <w:rsid w:val="00D95DE2"/>
    <w:rsid w:val="00D95FC5"/>
    <w:rsid w:val="00D96250"/>
    <w:rsid w:val="00D964E0"/>
    <w:rsid w:val="00D9667C"/>
    <w:rsid w:val="00D96A15"/>
    <w:rsid w:val="00D96C34"/>
    <w:rsid w:val="00D96CF4"/>
    <w:rsid w:val="00D9736A"/>
    <w:rsid w:val="00DA07D9"/>
    <w:rsid w:val="00DA08CB"/>
    <w:rsid w:val="00DA0FF4"/>
    <w:rsid w:val="00DA183E"/>
    <w:rsid w:val="00DA18A3"/>
    <w:rsid w:val="00DA1A16"/>
    <w:rsid w:val="00DA2D1A"/>
    <w:rsid w:val="00DA31F0"/>
    <w:rsid w:val="00DA3553"/>
    <w:rsid w:val="00DA3BD0"/>
    <w:rsid w:val="00DA4A06"/>
    <w:rsid w:val="00DA5819"/>
    <w:rsid w:val="00DA5C85"/>
    <w:rsid w:val="00DA604B"/>
    <w:rsid w:val="00DA6432"/>
    <w:rsid w:val="00DA74D2"/>
    <w:rsid w:val="00DA7A14"/>
    <w:rsid w:val="00DA7A1D"/>
    <w:rsid w:val="00DA7C20"/>
    <w:rsid w:val="00DB033A"/>
    <w:rsid w:val="00DB1F35"/>
    <w:rsid w:val="00DB2199"/>
    <w:rsid w:val="00DB2A2F"/>
    <w:rsid w:val="00DB3A9A"/>
    <w:rsid w:val="00DB522C"/>
    <w:rsid w:val="00DB5BA4"/>
    <w:rsid w:val="00DB6052"/>
    <w:rsid w:val="00DB67E1"/>
    <w:rsid w:val="00DB73A8"/>
    <w:rsid w:val="00DB790F"/>
    <w:rsid w:val="00DB7C9E"/>
    <w:rsid w:val="00DB7E65"/>
    <w:rsid w:val="00DC0181"/>
    <w:rsid w:val="00DC0853"/>
    <w:rsid w:val="00DC0994"/>
    <w:rsid w:val="00DC0995"/>
    <w:rsid w:val="00DC0C40"/>
    <w:rsid w:val="00DC0F1D"/>
    <w:rsid w:val="00DC1E86"/>
    <w:rsid w:val="00DC1F07"/>
    <w:rsid w:val="00DC387A"/>
    <w:rsid w:val="00DC3B3F"/>
    <w:rsid w:val="00DC3FFC"/>
    <w:rsid w:val="00DC4054"/>
    <w:rsid w:val="00DC409F"/>
    <w:rsid w:val="00DC40D4"/>
    <w:rsid w:val="00DC5890"/>
    <w:rsid w:val="00DC5A10"/>
    <w:rsid w:val="00DC65A9"/>
    <w:rsid w:val="00DC7AD6"/>
    <w:rsid w:val="00DD04AC"/>
    <w:rsid w:val="00DD0F09"/>
    <w:rsid w:val="00DD1CDB"/>
    <w:rsid w:val="00DD1ECA"/>
    <w:rsid w:val="00DD2007"/>
    <w:rsid w:val="00DD2164"/>
    <w:rsid w:val="00DD21B1"/>
    <w:rsid w:val="00DD329D"/>
    <w:rsid w:val="00DD352A"/>
    <w:rsid w:val="00DD380F"/>
    <w:rsid w:val="00DD3C73"/>
    <w:rsid w:val="00DD3CCD"/>
    <w:rsid w:val="00DD3EA6"/>
    <w:rsid w:val="00DD5F47"/>
    <w:rsid w:val="00DD6173"/>
    <w:rsid w:val="00DD6BD8"/>
    <w:rsid w:val="00DD6EFE"/>
    <w:rsid w:val="00DD7E31"/>
    <w:rsid w:val="00DE0695"/>
    <w:rsid w:val="00DE1D56"/>
    <w:rsid w:val="00DE27A9"/>
    <w:rsid w:val="00DE512B"/>
    <w:rsid w:val="00DE5151"/>
    <w:rsid w:val="00DE5312"/>
    <w:rsid w:val="00DE7838"/>
    <w:rsid w:val="00DE7C21"/>
    <w:rsid w:val="00DF0011"/>
    <w:rsid w:val="00DF09AF"/>
    <w:rsid w:val="00DF0AB4"/>
    <w:rsid w:val="00DF0D4F"/>
    <w:rsid w:val="00DF242E"/>
    <w:rsid w:val="00DF2655"/>
    <w:rsid w:val="00DF2CD9"/>
    <w:rsid w:val="00DF32AE"/>
    <w:rsid w:val="00DF369F"/>
    <w:rsid w:val="00DF3FEA"/>
    <w:rsid w:val="00DF42BF"/>
    <w:rsid w:val="00DF439F"/>
    <w:rsid w:val="00DF458D"/>
    <w:rsid w:val="00DF4D3A"/>
    <w:rsid w:val="00DF4F0E"/>
    <w:rsid w:val="00DF50DE"/>
    <w:rsid w:val="00DF5414"/>
    <w:rsid w:val="00DF5547"/>
    <w:rsid w:val="00DF6537"/>
    <w:rsid w:val="00DF6A0B"/>
    <w:rsid w:val="00DF6B07"/>
    <w:rsid w:val="00DF72AA"/>
    <w:rsid w:val="00DF776E"/>
    <w:rsid w:val="00DF7F1A"/>
    <w:rsid w:val="00E00217"/>
    <w:rsid w:val="00E00B3C"/>
    <w:rsid w:val="00E01D67"/>
    <w:rsid w:val="00E020C9"/>
    <w:rsid w:val="00E02C51"/>
    <w:rsid w:val="00E038ED"/>
    <w:rsid w:val="00E03F9D"/>
    <w:rsid w:val="00E0482A"/>
    <w:rsid w:val="00E04A81"/>
    <w:rsid w:val="00E050FB"/>
    <w:rsid w:val="00E054D1"/>
    <w:rsid w:val="00E05AEE"/>
    <w:rsid w:val="00E05B80"/>
    <w:rsid w:val="00E062AF"/>
    <w:rsid w:val="00E0711E"/>
    <w:rsid w:val="00E07622"/>
    <w:rsid w:val="00E0778D"/>
    <w:rsid w:val="00E07911"/>
    <w:rsid w:val="00E102FB"/>
    <w:rsid w:val="00E11F6F"/>
    <w:rsid w:val="00E129D0"/>
    <w:rsid w:val="00E12A93"/>
    <w:rsid w:val="00E13008"/>
    <w:rsid w:val="00E136FD"/>
    <w:rsid w:val="00E1479D"/>
    <w:rsid w:val="00E150CA"/>
    <w:rsid w:val="00E152A7"/>
    <w:rsid w:val="00E156BD"/>
    <w:rsid w:val="00E1640C"/>
    <w:rsid w:val="00E165AD"/>
    <w:rsid w:val="00E17067"/>
    <w:rsid w:val="00E170A9"/>
    <w:rsid w:val="00E1716D"/>
    <w:rsid w:val="00E173A9"/>
    <w:rsid w:val="00E17B62"/>
    <w:rsid w:val="00E2044C"/>
    <w:rsid w:val="00E204F5"/>
    <w:rsid w:val="00E206F9"/>
    <w:rsid w:val="00E207A9"/>
    <w:rsid w:val="00E20A1E"/>
    <w:rsid w:val="00E220AF"/>
    <w:rsid w:val="00E23417"/>
    <w:rsid w:val="00E23AC2"/>
    <w:rsid w:val="00E23D51"/>
    <w:rsid w:val="00E247C6"/>
    <w:rsid w:val="00E24D72"/>
    <w:rsid w:val="00E25029"/>
    <w:rsid w:val="00E25254"/>
    <w:rsid w:val="00E252B1"/>
    <w:rsid w:val="00E260F6"/>
    <w:rsid w:val="00E262FD"/>
    <w:rsid w:val="00E26597"/>
    <w:rsid w:val="00E27CB6"/>
    <w:rsid w:val="00E27F29"/>
    <w:rsid w:val="00E301D8"/>
    <w:rsid w:val="00E302D7"/>
    <w:rsid w:val="00E30B4D"/>
    <w:rsid w:val="00E3145A"/>
    <w:rsid w:val="00E31899"/>
    <w:rsid w:val="00E3193F"/>
    <w:rsid w:val="00E320CF"/>
    <w:rsid w:val="00E322D9"/>
    <w:rsid w:val="00E325DF"/>
    <w:rsid w:val="00E32E8A"/>
    <w:rsid w:val="00E3315E"/>
    <w:rsid w:val="00E335CA"/>
    <w:rsid w:val="00E35AF5"/>
    <w:rsid w:val="00E37422"/>
    <w:rsid w:val="00E4116C"/>
    <w:rsid w:val="00E41B50"/>
    <w:rsid w:val="00E422A9"/>
    <w:rsid w:val="00E423B6"/>
    <w:rsid w:val="00E427C4"/>
    <w:rsid w:val="00E4289D"/>
    <w:rsid w:val="00E42B93"/>
    <w:rsid w:val="00E42E27"/>
    <w:rsid w:val="00E43CAC"/>
    <w:rsid w:val="00E4447F"/>
    <w:rsid w:val="00E444DD"/>
    <w:rsid w:val="00E44593"/>
    <w:rsid w:val="00E471AB"/>
    <w:rsid w:val="00E4739B"/>
    <w:rsid w:val="00E47FF1"/>
    <w:rsid w:val="00E50B6C"/>
    <w:rsid w:val="00E52826"/>
    <w:rsid w:val="00E52B0D"/>
    <w:rsid w:val="00E53408"/>
    <w:rsid w:val="00E53A00"/>
    <w:rsid w:val="00E545D6"/>
    <w:rsid w:val="00E578CA"/>
    <w:rsid w:val="00E60115"/>
    <w:rsid w:val="00E61651"/>
    <w:rsid w:val="00E61974"/>
    <w:rsid w:val="00E61B25"/>
    <w:rsid w:val="00E61C4E"/>
    <w:rsid w:val="00E6236C"/>
    <w:rsid w:val="00E629A6"/>
    <w:rsid w:val="00E6336D"/>
    <w:rsid w:val="00E63385"/>
    <w:rsid w:val="00E6410B"/>
    <w:rsid w:val="00E648C3"/>
    <w:rsid w:val="00E64FAB"/>
    <w:rsid w:val="00E655C8"/>
    <w:rsid w:val="00E655D1"/>
    <w:rsid w:val="00E65884"/>
    <w:rsid w:val="00E65929"/>
    <w:rsid w:val="00E66072"/>
    <w:rsid w:val="00E663B2"/>
    <w:rsid w:val="00E67015"/>
    <w:rsid w:val="00E67514"/>
    <w:rsid w:val="00E7074D"/>
    <w:rsid w:val="00E70972"/>
    <w:rsid w:val="00E70A5D"/>
    <w:rsid w:val="00E70E66"/>
    <w:rsid w:val="00E71110"/>
    <w:rsid w:val="00E71A1A"/>
    <w:rsid w:val="00E73124"/>
    <w:rsid w:val="00E731DC"/>
    <w:rsid w:val="00E73F9E"/>
    <w:rsid w:val="00E73FAE"/>
    <w:rsid w:val="00E74053"/>
    <w:rsid w:val="00E744E4"/>
    <w:rsid w:val="00E74B49"/>
    <w:rsid w:val="00E75370"/>
    <w:rsid w:val="00E75396"/>
    <w:rsid w:val="00E7598B"/>
    <w:rsid w:val="00E75E33"/>
    <w:rsid w:val="00E763C5"/>
    <w:rsid w:val="00E775F4"/>
    <w:rsid w:val="00E77624"/>
    <w:rsid w:val="00E77921"/>
    <w:rsid w:val="00E77944"/>
    <w:rsid w:val="00E77A8F"/>
    <w:rsid w:val="00E8031A"/>
    <w:rsid w:val="00E809E3"/>
    <w:rsid w:val="00E80FDE"/>
    <w:rsid w:val="00E81174"/>
    <w:rsid w:val="00E81510"/>
    <w:rsid w:val="00E8244A"/>
    <w:rsid w:val="00E82BFB"/>
    <w:rsid w:val="00E837B0"/>
    <w:rsid w:val="00E83DD8"/>
    <w:rsid w:val="00E83FA2"/>
    <w:rsid w:val="00E85293"/>
    <w:rsid w:val="00E85919"/>
    <w:rsid w:val="00E85B00"/>
    <w:rsid w:val="00E86627"/>
    <w:rsid w:val="00E86DF6"/>
    <w:rsid w:val="00E8742D"/>
    <w:rsid w:val="00E87650"/>
    <w:rsid w:val="00E878AF"/>
    <w:rsid w:val="00E90519"/>
    <w:rsid w:val="00E905DB"/>
    <w:rsid w:val="00E90F51"/>
    <w:rsid w:val="00E9167D"/>
    <w:rsid w:val="00E924FB"/>
    <w:rsid w:val="00E9290B"/>
    <w:rsid w:val="00E93344"/>
    <w:rsid w:val="00E933E5"/>
    <w:rsid w:val="00E94024"/>
    <w:rsid w:val="00E94341"/>
    <w:rsid w:val="00E94363"/>
    <w:rsid w:val="00E94603"/>
    <w:rsid w:val="00E9532C"/>
    <w:rsid w:val="00E95390"/>
    <w:rsid w:val="00E97438"/>
    <w:rsid w:val="00E97663"/>
    <w:rsid w:val="00E97C3C"/>
    <w:rsid w:val="00E97D89"/>
    <w:rsid w:val="00EA012C"/>
    <w:rsid w:val="00EA063F"/>
    <w:rsid w:val="00EA0CD3"/>
    <w:rsid w:val="00EA220C"/>
    <w:rsid w:val="00EA27DD"/>
    <w:rsid w:val="00EA28BC"/>
    <w:rsid w:val="00EA2E18"/>
    <w:rsid w:val="00EA2F79"/>
    <w:rsid w:val="00EA31AD"/>
    <w:rsid w:val="00EA32BE"/>
    <w:rsid w:val="00EA3DEB"/>
    <w:rsid w:val="00EA3DF7"/>
    <w:rsid w:val="00EA47D9"/>
    <w:rsid w:val="00EA4924"/>
    <w:rsid w:val="00EA4A4B"/>
    <w:rsid w:val="00EA4B6F"/>
    <w:rsid w:val="00EA4C58"/>
    <w:rsid w:val="00EA4CF4"/>
    <w:rsid w:val="00EA5741"/>
    <w:rsid w:val="00EA6FAC"/>
    <w:rsid w:val="00EA7203"/>
    <w:rsid w:val="00EA7213"/>
    <w:rsid w:val="00EA7FD9"/>
    <w:rsid w:val="00EB11BC"/>
    <w:rsid w:val="00EB13DC"/>
    <w:rsid w:val="00EB3774"/>
    <w:rsid w:val="00EB38E8"/>
    <w:rsid w:val="00EB45AA"/>
    <w:rsid w:val="00EB4A4F"/>
    <w:rsid w:val="00EB62C9"/>
    <w:rsid w:val="00EB7093"/>
    <w:rsid w:val="00EB72CC"/>
    <w:rsid w:val="00EB7F73"/>
    <w:rsid w:val="00EC0884"/>
    <w:rsid w:val="00EC0887"/>
    <w:rsid w:val="00EC0AA0"/>
    <w:rsid w:val="00EC0E0C"/>
    <w:rsid w:val="00EC1FDD"/>
    <w:rsid w:val="00EC22A0"/>
    <w:rsid w:val="00EC22B8"/>
    <w:rsid w:val="00EC2A37"/>
    <w:rsid w:val="00EC30E8"/>
    <w:rsid w:val="00EC3485"/>
    <w:rsid w:val="00EC367F"/>
    <w:rsid w:val="00EC3FB3"/>
    <w:rsid w:val="00EC42E2"/>
    <w:rsid w:val="00EC4FBB"/>
    <w:rsid w:val="00EC514A"/>
    <w:rsid w:val="00EC5564"/>
    <w:rsid w:val="00EC5F3A"/>
    <w:rsid w:val="00EC64AD"/>
    <w:rsid w:val="00EC7CC5"/>
    <w:rsid w:val="00ED0CF5"/>
    <w:rsid w:val="00ED1233"/>
    <w:rsid w:val="00ED1C76"/>
    <w:rsid w:val="00ED2000"/>
    <w:rsid w:val="00ED22EA"/>
    <w:rsid w:val="00ED23A1"/>
    <w:rsid w:val="00ED2437"/>
    <w:rsid w:val="00ED2A0C"/>
    <w:rsid w:val="00ED2D58"/>
    <w:rsid w:val="00ED2E55"/>
    <w:rsid w:val="00ED2F2E"/>
    <w:rsid w:val="00ED2F8A"/>
    <w:rsid w:val="00ED3A2B"/>
    <w:rsid w:val="00ED3E28"/>
    <w:rsid w:val="00ED4974"/>
    <w:rsid w:val="00ED5121"/>
    <w:rsid w:val="00ED5317"/>
    <w:rsid w:val="00ED5FAD"/>
    <w:rsid w:val="00ED6360"/>
    <w:rsid w:val="00ED69EF"/>
    <w:rsid w:val="00ED6C00"/>
    <w:rsid w:val="00ED7929"/>
    <w:rsid w:val="00EE0058"/>
    <w:rsid w:val="00EE0D7F"/>
    <w:rsid w:val="00EE1567"/>
    <w:rsid w:val="00EE1869"/>
    <w:rsid w:val="00EE19C1"/>
    <w:rsid w:val="00EE2E31"/>
    <w:rsid w:val="00EE2E62"/>
    <w:rsid w:val="00EE31D1"/>
    <w:rsid w:val="00EE3822"/>
    <w:rsid w:val="00EE3E80"/>
    <w:rsid w:val="00EE5B90"/>
    <w:rsid w:val="00EE5CC2"/>
    <w:rsid w:val="00EE5CF9"/>
    <w:rsid w:val="00EE5DBD"/>
    <w:rsid w:val="00EE5E81"/>
    <w:rsid w:val="00EE63AF"/>
    <w:rsid w:val="00EE6813"/>
    <w:rsid w:val="00EE699B"/>
    <w:rsid w:val="00EE6C60"/>
    <w:rsid w:val="00EE7114"/>
    <w:rsid w:val="00EE75B5"/>
    <w:rsid w:val="00EF041E"/>
    <w:rsid w:val="00EF053C"/>
    <w:rsid w:val="00EF1388"/>
    <w:rsid w:val="00EF1478"/>
    <w:rsid w:val="00EF2B58"/>
    <w:rsid w:val="00EF2B98"/>
    <w:rsid w:val="00EF38FE"/>
    <w:rsid w:val="00EF4025"/>
    <w:rsid w:val="00EF40B1"/>
    <w:rsid w:val="00EF4327"/>
    <w:rsid w:val="00EF5514"/>
    <w:rsid w:val="00EF55E7"/>
    <w:rsid w:val="00EF5687"/>
    <w:rsid w:val="00EF5709"/>
    <w:rsid w:val="00EF58D6"/>
    <w:rsid w:val="00EF59F8"/>
    <w:rsid w:val="00EF736D"/>
    <w:rsid w:val="00F000D6"/>
    <w:rsid w:val="00F009A4"/>
    <w:rsid w:val="00F00C2C"/>
    <w:rsid w:val="00F01342"/>
    <w:rsid w:val="00F018C2"/>
    <w:rsid w:val="00F018F0"/>
    <w:rsid w:val="00F01B11"/>
    <w:rsid w:val="00F02023"/>
    <w:rsid w:val="00F022C3"/>
    <w:rsid w:val="00F027FC"/>
    <w:rsid w:val="00F02BAC"/>
    <w:rsid w:val="00F03B19"/>
    <w:rsid w:val="00F03C67"/>
    <w:rsid w:val="00F04DEE"/>
    <w:rsid w:val="00F04E2A"/>
    <w:rsid w:val="00F05983"/>
    <w:rsid w:val="00F05D43"/>
    <w:rsid w:val="00F0690B"/>
    <w:rsid w:val="00F069C3"/>
    <w:rsid w:val="00F0784C"/>
    <w:rsid w:val="00F1047A"/>
    <w:rsid w:val="00F10F89"/>
    <w:rsid w:val="00F112F1"/>
    <w:rsid w:val="00F11844"/>
    <w:rsid w:val="00F11A42"/>
    <w:rsid w:val="00F122D1"/>
    <w:rsid w:val="00F123AF"/>
    <w:rsid w:val="00F123EF"/>
    <w:rsid w:val="00F12B92"/>
    <w:rsid w:val="00F13990"/>
    <w:rsid w:val="00F1460F"/>
    <w:rsid w:val="00F155BC"/>
    <w:rsid w:val="00F16F1F"/>
    <w:rsid w:val="00F174D0"/>
    <w:rsid w:val="00F2014E"/>
    <w:rsid w:val="00F20565"/>
    <w:rsid w:val="00F20D2D"/>
    <w:rsid w:val="00F2163C"/>
    <w:rsid w:val="00F21728"/>
    <w:rsid w:val="00F21A9B"/>
    <w:rsid w:val="00F22586"/>
    <w:rsid w:val="00F22794"/>
    <w:rsid w:val="00F23A13"/>
    <w:rsid w:val="00F23FB3"/>
    <w:rsid w:val="00F24074"/>
    <w:rsid w:val="00F2502E"/>
    <w:rsid w:val="00F257E0"/>
    <w:rsid w:val="00F25BE5"/>
    <w:rsid w:val="00F25C09"/>
    <w:rsid w:val="00F26C0E"/>
    <w:rsid w:val="00F26F9B"/>
    <w:rsid w:val="00F27C33"/>
    <w:rsid w:val="00F30178"/>
    <w:rsid w:val="00F31357"/>
    <w:rsid w:val="00F31415"/>
    <w:rsid w:val="00F31CA1"/>
    <w:rsid w:val="00F3224D"/>
    <w:rsid w:val="00F32B43"/>
    <w:rsid w:val="00F3374C"/>
    <w:rsid w:val="00F33F59"/>
    <w:rsid w:val="00F34B73"/>
    <w:rsid w:val="00F34D28"/>
    <w:rsid w:val="00F34F5D"/>
    <w:rsid w:val="00F3514D"/>
    <w:rsid w:val="00F359E5"/>
    <w:rsid w:val="00F35DF2"/>
    <w:rsid w:val="00F36632"/>
    <w:rsid w:val="00F36775"/>
    <w:rsid w:val="00F36BD5"/>
    <w:rsid w:val="00F37D71"/>
    <w:rsid w:val="00F37DAF"/>
    <w:rsid w:val="00F40BE8"/>
    <w:rsid w:val="00F41EC5"/>
    <w:rsid w:val="00F420E9"/>
    <w:rsid w:val="00F4242A"/>
    <w:rsid w:val="00F42808"/>
    <w:rsid w:val="00F43FBA"/>
    <w:rsid w:val="00F44F1F"/>
    <w:rsid w:val="00F44FA9"/>
    <w:rsid w:val="00F4535B"/>
    <w:rsid w:val="00F458F8"/>
    <w:rsid w:val="00F475AC"/>
    <w:rsid w:val="00F5077D"/>
    <w:rsid w:val="00F50C53"/>
    <w:rsid w:val="00F50ED3"/>
    <w:rsid w:val="00F51124"/>
    <w:rsid w:val="00F51484"/>
    <w:rsid w:val="00F51B4A"/>
    <w:rsid w:val="00F51DBE"/>
    <w:rsid w:val="00F5213B"/>
    <w:rsid w:val="00F52B6B"/>
    <w:rsid w:val="00F537B0"/>
    <w:rsid w:val="00F53E43"/>
    <w:rsid w:val="00F53EFE"/>
    <w:rsid w:val="00F553E2"/>
    <w:rsid w:val="00F55A30"/>
    <w:rsid w:val="00F55C15"/>
    <w:rsid w:val="00F55C64"/>
    <w:rsid w:val="00F5603F"/>
    <w:rsid w:val="00F560A6"/>
    <w:rsid w:val="00F57339"/>
    <w:rsid w:val="00F57782"/>
    <w:rsid w:val="00F57FF5"/>
    <w:rsid w:val="00F60EAF"/>
    <w:rsid w:val="00F6202E"/>
    <w:rsid w:val="00F629BB"/>
    <w:rsid w:val="00F62D26"/>
    <w:rsid w:val="00F63243"/>
    <w:rsid w:val="00F63445"/>
    <w:rsid w:val="00F63459"/>
    <w:rsid w:val="00F63D72"/>
    <w:rsid w:val="00F63F0F"/>
    <w:rsid w:val="00F64531"/>
    <w:rsid w:val="00F645BC"/>
    <w:rsid w:val="00F64A67"/>
    <w:rsid w:val="00F64C21"/>
    <w:rsid w:val="00F65EE9"/>
    <w:rsid w:val="00F66D51"/>
    <w:rsid w:val="00F66F17"/>
    <w:rsid w:val="00F670C4"/>
    <w:rsid w:val="00F67506"/>
    <w:rsid w:val="00F67763"/>
    <w:rsid w:val="00F67A9E"/>
    <w:rsid w:val="00F67B18"/>
    <w:rsid w:val="00F70465"/>
    <w:rsid w:val="00F707AA"/>
    <w:rsid w:val="00F70DAE"/>
    <w:rsid w:val="00F70EAD"/>
    <w:rsid w:val="00F712C4"/>
    <w:rsid w:val="00F71468"/>
    <w:rsid w:val="00F716FF"/>
    <w:rsid w:val="00F71AA8"/>
    <w:rsid w:val="00F71F98"/>
    <w:rsid w:val="00F72436"/>
    <w:rsid w:val="00F72F8A"/>
    <w:rsid w:val="00F733D1"/>
    <w:rsid w:val="00F73822"/>
    <w:rsid w:val="00F73915"/>
    <w:rsid w:val="00F7425A"/>
    <w:rsid w:val="00F74346"/>
    <w:rsid w:val="00F74D0D"/>
    <w:rsid w:val="00F75339"/>
    <w:rsid w:val="00F7561B"/>
    <w:rsid w:val="00F75EB7"/>
    <w:rsid w:val="00F7636F"/>
    <w:rsid w:val="00F7709E"/>
    <w:rsid w:val="00F8004B"/>
    <w:rsid w:val="00F8051D"/>
    <w:rsid w:val="00F8115A"/>
    <w:rsid w:val="00F818D0"/>
    <w:rsid w:val="00F83BFD"/>
    <w:rsid w:val="00F83C7D"/>
    <w:rsid w:val="00F84762"/>
    <w:rsid w:val="00F85E1F"/>
    <w:rsid w:val="00F863A9"/>
    <w:rsid w:val="00F873C0"/>
    <w:rsid w:val="00F9022E"/>
    <w:rsid w:val="00F90BCA"/>
    <w:rsid w:val="00F90CD2"/>
    <w:rsid w:val="00F90F83"/>
    <w:rsid w:val="00F90FAE"/>
    <w:rsid w:val="00F91C31"/>
    <w:rsid w:val="00F920E0"/>
    <w:rsid w:val="00F92804"/>
    <w:rsid w:val="00F93181"/>
    <w:rsid w:val="00F9409E"/>
    <w:rsid w:val="00F9417A"/>
    <w:rsid w:val="00F94C8D"/>
    <w:rsid w:val="00F951E6"/>
    <w:rsid w:val="00F960F2"/>
    <w:rsid w:val="00F96940"/>
    <w:rsid w:val="00F96F1D"/>
    <w:rsid w:val="00F97274"/>
    <w:rsid w:val="00F97D96"/>
    <w:rsid w:val="00FA0861"/>
    <w:rsid w:val="00FA1269"/>
    <w:rsid w:val="00FA22A0"/>
    <w:rsid w:val="00FA24E7"/>
    <w:rsid w:val="00FA2B71"/>
    <w:rsid w:val="00FA3257"/>
    <w:rsid w:val="00FA335D"/>
    <w:rsid w:val="00FA3735"/>
    <w:rsid w:val="00FA3C7F"/>
    <w:rsid w:val="00FA3D32"/>
    <w:rsid w:val="00FA514B"/>
    <w:rsid w:val="00FA5254"/>
    <w:rsid w:val="00FA537D"/>
    <w:rsid w:val="00FA66E3"/>
    <w:rsid w:val="00FA6F9B"/>
    <w:rsid w:val="00FA778A"/>
    <w:rsid w:val="00FA7B10"/>
    <w:rsid w:val="00FB03DC"/>
    <w:rsid w:val="00FB0D7B"/>
    <w:rsid w:val="00FB1271"/>
    <w:rsid w:val="00FB1AAC"/>
    <w:rsid w:val="00FB1C02"/>
    <w:rsid w:val="00FB34D5"/>
    <w:rsid w:val="00FB39AD"/>
    <w:rsid w:val="00FB4023"/>
    <w:rsid w:val="00FB4042"/>
    <w:rsid w:val="00FB45FC"/>
    <w:rsid w:val="00FB473F"/>
    <w:rsid w:val="00FB5420"/>
    <w:rsid w:val="00FB55BA"/>
    <w:rsid w:val="00FB5621"/>
    <w:rsid w:val="00FB5EC7"/>
    <w:rsid w:val="00FB632D"/>
    <w:rsid w:val="00FB716A"/>
    <w:rsid w:val="00FB7198"/>
    <w:rsid w:val="00FB74D7"/>
    <w:rsid w:val="00FC012B"/>
    <w:rsid w:val="00FC06CB"/>
    <w:rsid w:val="00FC0E60"/>
    <w:rsid w:val="00FC1729"/>
    <w:rsid w:val="00FC1934"/>
    <w:rsid w:val="00FC201D"/>
    <w:rsid w:val="00FC268C"/>
    <w:rsid w:val="00FC276A"/>
    <w:rsid w:val="00FC3224"/>
    <w:rsid w:val="00FC37EA"/>
    <w:rsid w:val="00FC4C7E"/>
    <w:rsid w:val="00FC4CB8"/>
    <w:rsid w:val="00FC518B"/>
    <w:rsid w:val="00FC582D"/>
    <w:rsid w:val="00FC62B9"/>
    <w:rsid w:val="00FC72F7"/>
    <w:rsid w:val="00FC7390"/>
    <w:rsid w:val="00FC7848"/>
    <w:rsid w:val="00FC7A43"/>
    <w:rsid w:val="00FD0554"/>
    <w:rsid w:val="00FD17EC"/>
    <w:rsid w:val="00FD1917"/>
    <w:rsid w:val="00FD1AB2"/>
    <w:rsid w:val="00FD2C39"/>
    <w:rsid w:val="00FD2EA3"/>
    <w:rsid w:val="00FD2F93"/>
    <w:rsid w:val="00FD300C"/>
    <w:rsid w:val="00FD3911"/>
    <w:rsid w:val="00FD3EB0"/>
    <w:rsid w:val="00FD3FB4"/>
    <w:rsid w:val="00FD4985"/>
    <w:rsid w:val="00FD4B7C"/>
    <w:rsid w:val="00FD4F72"/>
    <w:rsid w:val="00FD54C0"/>
    <w:rsid w:val="00FD5BCD"/>
    <w:rsid w:val="00FD5F50"/>
    <w:rsid w:val="00FD6374"/>
    <w:rsid w:val="00FD6A1E"/>
    <w:rsid w:val="00FD6A5C"/>
    <w:rsid w:val="00FD6D6B"/>
    <w:rsid w:val="00FE008A"/>
    <w:rsid w:val="00FE0B4C"/>
    <w:rsid w:val="00FE0BF9"/>
    <w:rsid w:val="00FE0FE4"/>
    <w:rsid w:val="00FE12EF"/>
    <w:rsid w:val="00FE1439"/>
    <w:rsid w:val="00FE1735"/>
    <w:rsid w:val="00FE256F"/>
    <w:rsid w:val="00FE2C78"/>
    <w:rsid w:val="00FE3684"/>
    <w:rsid w:val="00FE3AED"/>
    <w:rsid w:val="00FE55A5"/>
    <w:rsid w:val="00FE5E10"/>
    <w:rsid w:val="00FE68B5"/>
    <w:rsid w:val="00FE7631"/>
    <w:rsid w:val="00FE783A"/>
    <w:rsid w:val="00FF0D9C"/>
    <w:rsid w:val="00FF2C76"/>
    <w:rsid w:val="00FF2F49"/>
    <w:rsid w:val="00FF358E"/>
    <w:rsid w:val="00FF3763"/>
    <w:rsid w:val="00FF3D6C"/>
    <w:rsid w:val="00FF409E"/>
    <w:rsid w:val="00FF5B34"/>
    <w:rsid w:val="00FF6912"/>
    <w:rsid w:val="00FF6E64"/>
    <w:rsid w:val="00FF721F"/>
    <w:rsid w:val="00FF76E8"/>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5214C"/>
  <w15:chartTrackingRefBased/>
  <w15:docId w15:val="{B846EB1F-8438-4255-997A-F63F04AB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D96"/>
    <w:rPr>
      <w:rFonts w:ascii="Times New Roman" w:eastAsia="Times New Roman" w:hAnsi="Times New Roman"/>
      <w:sz w:val="24"/>
      <w:szCs w:val="24"/>
    </w:rPr>
  </w:style>
  <w:style w:type="paragraph" w:styleId="Heading4">
    <w:name w:val="heading 4"/>
    <w:basedOn w:val="Normal"/>
    <w:next w:val="Normal"/>
    <w:link w:val="Heading4Char"/>
    <w:qFormat/>
    <w:rsid w:val="00F97D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F97D96"/>
    <w:rPr>
      <w:rFonts w:ascii="Times New Roman" w:eastAsia="Times New Roman" w:hAnsi="Times New Roman" w:cs="Times New Roman"/>
      <w:b/>
      <w:sz w:val="24"/>
      <w:szCs w:val="24"/>
    </w:rPr>
  </w:style>
  <w:style w:type="paragraph" w:styleId="BodyTextIndent">
    <w:name w:val="Body Text Indent"/>
    <w:basedOn w:val="Normal"/>
    <w:link w:val="BodyTextIndentChar"/>
    <w:semiHidden/>
    <w:rsid w:val="00F97D96"/>
    <w:pPr>
      <w:ind w:left="720"/>
    </w:pPr>
    <w:rPr>
      <w:rFonts w:eastAsia="Calibri"/>
      <w:szCs w:val="22"/>
    </w:rPr>
  </w:style>
  <w:style w:type="character" w:customStyle="1" w:styleId="BodyTextIndentChar">
    <w:name w:val="Body Text Indent Char"/>
    <w:link w:val="BodyTextIndent"/>
    <w:semiHidden/>
    <w:rsid w:val="00F97D96"/>
    <w:rPr>
      <w:rFonts w:ascii="Times New Roman" w:eastAsia="Calibri" w:hAnsi="Times New Roman" w:cs="Times New Roman"/>
      <w:sz w:val="24"/>
    </w:rPr>
  </w:style>
  <w:style w:type="paragraph" w:styleId="ListParagraph">
    <w:name w:val="List Paragraph"/>
    <w:basedOn w:val="Normal"/>
    <w:uiPriority w:val="34"/>
    <w:qFormat/>
    <w:rsid w:val="0051233A"/>
    <w:pPr>
      <w:spacing w:after="160" w:line="259" w:lineRule="auto"/>
      <w:ind w:left="720"/>
      <w:contextualSpacing/>
    </w:pPr>
    <w:rPr>
      <w:sz w:val="28"/>
      <w:szCs w:val="22"/>
    </w:rPr>
  </w:style>
  <w:style w:type="paragraph" w:styleId="Header">
    <w:name w:val="header"/>
    <w:basedOn w:val="Normal"/>
    <w:link w:val="HeaderChar"/>
    <w:uiPriority w:val="99"/>
    <w:unhideWhenUsed/>
    <w:rsid w:val="0051233A"/>
    <w:pPr>
      <w:tabs>
        <w:tab w:val="center" w:pos="4680"/>
        <w:tab w:val="right" w:pos="9360"/>
      </w:tabs>
    </w:pPr>
  </w:style>
  <w:style w:type="character" w:customStyle="1" w:styleId="HeaderChar">
    <w:name w:val="Header Char"/>
    <w:link w:val="Header"/>
    <w:uiPriority w:val="99"/>
    <w:rsid w:val="0051233A"/>
    <w:rPr>
      <w:rFonts w:ascii="Times New Roman" w:eastAsia="Times New Roman" w:hAnsi="Times New Roman"/>
      <w:sz w:val="24"/>
      <w:szCs w:val="24"/>
    </w:rPr>
  </w:style>
  <w:style w:type="paragraph" w:styleId="Footer">
    <w:name w:val="footer"/>
    <w:basedOn w:val="Normal"/>
    <w:link w:val="FooterChar"/>
    <w:uiPriority w:val="99"/>
    <w:unhideWhenUsed/>
    <w:rsid w:val="0051233A"/>
    <w:pPr>
      <w:tabs>
        <w:tab w:val="center" w:pos="4680"/>
        <w:tab w:val="right" w:pos="9360"/>
      </w:tabs>
    </w:pPr>
  </w:style>
  <w:style w:type="character" w:customStyle="1" w:styleId="FooterChar">
    <w:name w:val="Footer Char"/>
    <w:link w:val="Footer"/>
    <w:uiPriority w:val="99"/>
    <w:rsid w:val="0051233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76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Pikes Peak Community College</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Bond</dc:creator>
  <cp:keywords/>
  <dc:description/>
  <cp:lastModifiedBy>Vicki</cp:lastModifiedBy>
  <cp:revision>3</cp:revision>
  <dcterms:created xsi:type="dcterms:W3CDTF">2021-01-04T19:04:00Z</dcterms:created>
  <dcterms:modified xsi:type="dcterms:W3CDTF">2021-01-04T19:05:00Z</dcterms:modified>
</cp:coreProperties>
</file>